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EE" w:rsidRPr="004E3515" w:rsidRDefault="00F530EE" w:rsidP="00F530EE">
      <w:pPr>
        <w:pStyle w:val="Antrats"/>
        <w:ind w:left="623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E3515">
        <w:rPr>
          <w:rFonts w:ascii="Times New Roman" w:hAnsi="Times New Roman" w:cs="Times New Roman"/>
        </w:rPr>
        <w:t>PATVIRTINTA</w:t>
      </w:r>
    </w:p>
    <w:p w:rsidR="00F530EE" w:rsidRPr="004E3515" w:rsidRDefault="00F530EE" w:rsidP="00F530EE">
      <w:pPr>
        <w:pStyle w:val="Antrats"/>
        <w:ind w:left="6237"/>
        <w:jc w:val="both"/>
        <w:rPr>
          <w:rFonts w:ascii="Times New Roman" w:hAnsi="Times New Roman" w:cs="Times New Roman"/>
        </w:rPr>
      </w:pPr>
      <w:r w:rsidRPr="004E3515">
        <w:rPr>
          <w:rFonts w:ascii="Times New Roman" w:hAnsi="Times New Roman" w:cs="Times New Roman"/>
        </w:rPr>
        <w:t>Kauno lopšelio – darželio</w:t>
      </w:r>
    </w:p>
    <w:p w:rsidR="00F530EE" w:rsidRPr="004E3515" w:rsidRDefault="00F530EE" w:rsidP="00F530EE">
      <w:pPr>
        <w:pStyle w:val="Antrats"/>
        <w:ind w:left="6237"/>
        <w:jc w:val="both"/>
        <w:rPr>
          <w:rFonts w:ascii="Times New Roman" w:hAnsi="Times New Roman" w:cs="Times New Roman"/>
        </w:rPr>
      </w:pPr>
      <w:r w:rsidRPr="004E3515">
        <w:rPr>
          <w:rFonts w:ascii="Times New Roman" w:hAnsi="Times New Roman" w:cs="Times New Roman"/>
        </w:rPr>
        <w:t>„Pušynėlis“ direktorės</w:t>
      </w:r>
    </w:p>
    <w:p w:rsidR="00F530EE" w:rsidRPr="004E3515" w:rsidRDefault="00553BEA" w:rsidP="00F530EE">
      <w:pPr>
        <w:pStyle w:val="Antrats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m. gruodžio 31</w:t>
      </w:r>
      <w:r w:rsidR="00F530EE" w:rsidRPr="004E3515">
        <w:rPr>
          <w:rFonts w:ascii="Times New Roman" w:hAnsi="Times New Roman" w:cs="Times New Roman"/>
        </w:rPr>
        <w:t xml:space="preserve"> d. </w:t>
      </w:r>
      <w:proofErr w:type="spellStart"/>
      <w:r w:rsidR="00F530EE" w:rsidRPr="004E3515">
        <w:rPr>
          <w:rFonts w:ascii="Times New Roman" w:hAnsi="Times New Roman" w:cs="Times New Roman"/>
        </w:rPr>
        <w:t>įsk</w:t>
      </w:r>
      <w:proofErr w:type="spellEnd"/>
      <w:r w:rsidR="00F530EE" w:rsidRPr="004E3515">
        <w:rPr>
          <w:rFonts w:ascii="Times New Roman" w:hAnsi="Times New Roman" w:cs="Times New Roman"/>
        </w:rPr>
        <w:t>. Nr. V-</w:t>
      </w:r>
      <w:r>
        <w:rPr>
          <w:rFonts w:ascii="Times New Roman" w:hAnsi="Times New Roman" w:cs="Times New Roman"/>
        </w:rPr>
        <w:t>247</w:t>
      </w:r>
    </w:p>
    <w:p w:rsidR="00F530EE" w:rsidRDefault="00F530EE" w:rsidP="002741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1EE" w:rsidRPr="002741EE" w:rsidRDefault="002741EE" w:rsidP="002741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1EE">
        <w:rPr>
          <w:rFonts w:ascii="Times New Roman" w:hAnsi="Times New Roman" w:cs="Times New Roman"/>
          <w:b/>
          <w:sz w:val="24"/>
          <w:szCs w:val="24"/>
        </w:rPr>
        <w:t>KAUNO LOPŠELIO - DARŽELIO „</w:t>
      </w:r>
      <w:r>
        <w:rPr>
          <w:rFonts w:ascii="Times New Roman" w:hAnsi="Times New Roman" w:cs="Times New Roman"/>
          <w:b/>
          <w:sz w:val="24"/>
          <w:szCs w:val="24"/>
        </w:rPr>
        <w:t>PUŠYNĖLIS</w:t>
      </w:r>
      <w:r w:rsidRPr="002741EE">
        <w:rPr>
          <w:rFonts w:ascii="Times New Roman" w:hAnsi="Times New Roman" w:cs="Times New Roman"/>
          <w:b/>
          <w:sz w:val="24"/>
          <w:szCs w:val="24"/>
        </w:rPr>
        <w:t>“</w:t>
      </w:r>
    </w:p>
    <w:p w:rsidR="002741EE" w:rsidRDefault="002741EE" w:rsidP="002741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1EE">
        <w:rPr>
          <w:rFonts w:ascii="Times New Roman" w:hAnsi="Times New Roman" w:cs="Times New Roman"/>
          <w:b/>
          <w:sz w:val="24"/>
          <w:szCs w:val="24"/>
        </w:rPr>
        <w:t xml:space="preserve">ASMENS </w:t>
      </w:r>
      <w:r w:rsidR="00991A0F">
        <w:rPr>
          <w:rFonts w:ascii="Times New Roman" w:hAnsi="Times New Roman" w:cs="Times New Roman"/>
          <w:b/>
          <w:sz w:val="24"/>
          <w:szCs w:val="24"/>
        </w:rPr>
        <w:t xml:space="preserve">IR UGDYTINIŲ </w:t>
      </w:r>
      <w:r w:rsidRPr="002741EE">
        <w:rPr>
          <w:rFonts w:ascii="Times New Roman" w:hAnsi="Times New Roman" w:cs="Times New Roman"/>
          <w:b/>
          <w:sz w:val="24"/>
          <w:szCs w:val="24"/>
        </w:rPr>
        <w:t>DUOMENŲ TVARKYMO TAISYKLĖS</w:t>
      </w:r>
    </w:p>
    <w:p w:rsidR="002741EE" w:rsidRPr="002741EE" w:rsidRDefault="002741EE" w:rsidP="002741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1EE" w:rsidRPr="002741EE" w:rsidRDefault="002741EE" w:rsidP="002741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1EE">
        <w:rPr>
          <w:rFonts w:ascii="Times New Roman" w:hAnsi="Times New Roman" w:cs="Times New Roman"/>
          <w:b/>
          <w:sz w:val="24"/>
          <w:szCs w:val="24"/>
        </w:rPr>
        <w:t>I. BENDROSIOS NUOSTATOS</w:t>
      </w:r>
    </w:p>
    <w:p w:rsidR="002741EE" w:rsidRPr="002741EE" w:rsidRDefault="002741EE" w:rsidP="002741EE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1. Kauno lopšelio-darželio „</w:t>
      </w:r>
      <w:r w:rsidR="000144D4">
        <w:rPr>
          <w:rFonts w:ascii="Times New Roman" w:hAnsi="Times New Roman" w:cs="Times New Roman"/>
          <w:sz w:val="24"/>
          <w:szCs w:val="24"/>
        </w:rPr>
        <w:t>Pušynėlis</w:t>
      </w:r>
      <w:r w:rsidRPr="002741EE">
        <w:rPr>
          <w:rFonts w:ascii="Times New Roman" w:hAnsi="Times New Roman" w:cs="Times New Roman"/>
          <w:sz w:val="24"/>
          <w:szCs w:val="24"/>
        </w:rPr>
        <w:t>“ (toliau – Lopšelio-darželio) Asmens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duomenų tvarkymo taisyklės (toliau – Taisyklės) reguliuoja fizinių asmenų (toliau — Duomenų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subjektas) asmens duomenų tvarkymo tikslus, nustato Duomenų subjekto teisių įgyvendinimo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tvarką, įtvirtina organizacines, technines ir fizines duomenų apsaugos priemones, reguliuoja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asmens duomenų tvarkytojo pasitelkimo atvejus ir kitus pagrindinius asmens duomenų apsaugos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klausimus.</w:t>
      </w:r>
    </w:p>
    <w:p w:rsidR="002741EE" w:rsidRPr="002741EE" w:rsidRDefault="002741EE" w:rsidP="002741EE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2. Šios Taisyklės parengtos vadovaujantis 2016 m. balandžio 27 d. Europos Parlamento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Tarybos reglamentu (ES) 2016/679 dėl fizinių asmenų apsaugos tvarkant asmens duomenis ir dėl</w:t>
      </w:r>
    </w:p>
    <w:p w:rsidR="00553BEA" w:rsidRDefault="002741EE" w:rsidP="00553BEA">
      <w:pPr>
        <w:spacing w:line="360" w:lineRule="auto"/>
        <w:jc w:val="both"/>
      </w:pPr>
      <w:r w:rsidRPr="002741EE">
        <w:rPr>
          <w:rFonts w:ascii="Times New Roman" w:hAnsi="Times New Roman" w:cs="Times New Roman"/>
          <w:sz w:val="24"/>
          <w:szCs w:val="24"/>
        </w:rPr>
        <w:t xml:space="preserve">laisvo tokių duomenų judėjimo ir kuriuo panaikinama Direktyva 95/46/EB (toliau – </w:t>
      </w:r>
      <w:r w:rsidRPr="00553BEA">
        <w:rPr>
          <w:rFonts w:ascii="Times New Roman" w:hAnsi="Times New Roman" w:cs="Times New Roman"/>
          <w:sz w:val="24"/>
          <w:szCs w:val="24"/>
        </w:rPr>
        <w:t>Reglamentas), Lietuvos Respublikos asmens duomenų teisinės apsaugos įstatymu (toliau — ADTAĮ)</w:t>
      </w:r>
      <w:r w:rsidR="00553BEA" w:rsidRPr="00553BEA">
        <w:rPr>
          <w:rFonts w:ascii="Times New Roman" w:hAnsi="Times New Roman" w:cs="Times New Roman"/>
          <w:sz w:val="24"/>
          <w:szCs w:val="24"/>
        </w:rPr>
        <w:t xml:space="preserve"> s  Lietuvos Respublikos švietimo, mokslo ir sporto ministro </w:t>
      </w:r>
      <w:r w:rsidR="00553BEA" w:rsidRPr="00553BEA">
        <w:rPr>
          <w:rFonts w:ascii="Times New Roman" w:hAnsi="Times New Roman" w:cs="Times New Roman"/>
          <w:color w:val="000000"/>
          <w:sz w:val="24"/>
          <w:szCs w:val="24"/>
        </w:rPr>
        <w:t xml:space="preserve">2021 m. rugsėjo 30 d </w:t>
      </w:r>
      <w:r w:rsidR="00553BEA" w:rsidRPr="00553BEA">
        <w:rPr>
          <w:rFonts w:ascii="Times New Roman" w:hAnsi="Times New Roman" w:cs="Times New Roman"/>
          <w:sz w:val="24"/>
          <w:szCs w:val="24"/>
        </w:rPr>
        <w:t xml:space="preserve">įsakymu </w:t>
      </w:r>
      <w:r w:rsidR="00553BEA" w:rsidRPr="00553BEA">
        <w:rPr>
          <w:rFonts w:ascii="Times New Roman" w:hAnsi="Times New Roman" w:cs="Times New Roman"/>
          <w:color w:val="000000"/>
          <w:sz w:val="24"/>
          <w:szCs w:val="24"/>
        </w:rPr>
        <w:t>Nr. V-1777</w:t>
      </w:r>
      <w:r w:rsidR="00786D7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741EE">
        <w:rPr>
          <w:rFonts w:ascii="Times New Roman" w:hAnsi="Times New Roman" w:cs="Times New Roman"/>
          <w:sz w:val="24"/>
          <w:szCs w:val="24"/>
        </w:rPr>
        <w:t xml:space="preserve"> bei kitais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Lietuvos Respublikos teisės aktais, susijusiais su asmens duomenų tvarkymu ir apsauga.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1EE" w:rsidRPr="00553BEA" w:rsidRDefault="002741EE" w:rsidP="00553BEA">
      <w:pPr>
        <w:spacing w:line="360" w:lineRule="auto"/>
        <w:ind w:firstLine="1296"/>
        <w:jc w:val="both"/>
      </w:pPr>
      <w:r w:rsidRPr="002741EE">
        <w:rPr>
          <w:rFonts w:ascii="Times New Roman" w:hAnsi="Times New Roman" w:cs="Times New Roman"/>
          <w:sz w:val="24"/>
          <w:szCs w:val="24"/>
        </w:rPr>
        <w:t>3. Šios Taisyklės taikomos automatiniu ir neautomatiniu būdu tvarkant lopšelio-darželio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darbuotojų, įstaigoje praktiką atliekančių asmenų, kandidatų į darbuotojus asmens duomenis.</w:t>
      </w:r>
    </w:p>
    <w:p w:rsidR="002741EE" w:rsidRPr="002741EE" w:rsidRDefault="002741EE" w:rsidP="002741EE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4. Šių Taisyklių reikalavimai privalomi visiems lopšelio-darželio darbuotojams (toliau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Darbuotojai), kurie tvarko Lopšelio-darželio esančius asmens duomenis arba eidami savo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pareigas juos sužino.</w:t>
      </w:r>
    </w:p>
    <w:p w:rsidR="002741EE" w:rsidRPr="000144D4" w:rsidRDefault="002741EE" w:rsidP="000144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4D4">
        <w:rPr>
          <w:rFonts w:ascii="Times New Roman" w:hAnsi="Times New Roman" w:cs="Times New Roman"/>
          <w:b/>
          <w:sz w:val="24"/>
          <w:szCs w:val="24"/>
        </w:rPr>
        <w:t>II. PAGRINDINĖS SĄVOKOS</w:t>
      </w:r>
    </w:p>
    <w:p w:rsidR="002741EE" w:rsidRPr="002741EE" w:rsidRDefault="002741EE" w:rsidP="00BE501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 xml:space="preserve">5. </w:t>
      </w:r>
      <w:r w:rsidRPr="00BE5018">
        <w:rPr>
          <w:rFonts w:ascii="Times New Roman" w:hAnsi="Times New Roman" w:cs="Times New Roman"/>
          <w:b/>
          <w:sz w:val="24"/>
          <w:szCs w:val="24"/>
        </w:rPr>
        <w:t>Asmens duomenys</w:t>
      </w:r>
      <w:r w:rsidRPr="002741EE">
        <w:rPr>
          <w:rFonts w:ascii="Times New Roman" w:hAnsi="Times New Roman" w:cs="Times New Roman"/>
          <w:sz w:val="24"/>
          <w:szCs w:val="24"/>
        </w:rPr>
        <w:t xml:space="preserve"> – bet kokia informacija apie fizinį asmenį, kurio tapatybė nustatyta</w:t>
      </w:r>
      <w:r w:rsidR="000144D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arba kurio tapatybę galima nustatyti (duomenų subjektas); fizinis asmuo, kurio tapatybę galima</w:t>
      </w:r>
      <w:r w:rsidR="000144D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nustatyti, yra asmuo, kurio tapatybę tiesiogiai arba netiesiogiai galima nustatyti, visų pirma pagal</w:t>
      </w:r>
      <w:r w:rsidR="000144D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identifikatorių, kaip antai vardą ir pavardę, asmens identifikavimo numerį, buvimo vietos</w:t>
      </w:r>
      <w:r w:rsidR="00BE501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duomenis ir interneto identifikatorių arba pagal vieną ar kelis to fizinio asmens fizinės,</w:t>
      </w:r>
      <w:r w:rsidR="00BE501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fiziologinės, genetinės, psichinės, ekonominės, kultūrinės ar socialinės tapatybės požymius.</w:t>
      </w:r>
    </w:p>
    <w:p w:rsidR="002741EE" w:rsidRPr="002741EE" w:rsidRDefault="002741EE" w:rsidP="00BE501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 xml:space="preserve">6. </w:t>
      </w:r>
      <w:r w:rsidRPr="00BE5018">
        <w:rPr>
          <w:rFonts w:ascii="Times New Roman" w:hAnsi="Times New Roman" w:cs="Times New Roman"/>
          <w:b/>
          <w:sz w:val="24"/>
          <w:szCs w:val="24"/>
        </w:rPr>
        <w:t>Duomenų tvarkymas</w:t>
      </w:r>
      <w:r w:rsidRPr="002741EE">
        <w:rPr>
          <w:rFonts w:ascii="Times New Roman" w:hAnsi="Times New Roman" w:cs="Times New Roman"/>
          <w:sz w:val="24"/>
          <w:szCs w:val="24"/>
        </w:rPr>
        <w:t xml:space="preserve"> – bet kokia automatizuotomis arba neautomatizuotomis</w:t>
      </w:r>
      <w:r w:rsidR="00BE501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priemonėmis su asmens duomenimis ar asmens duomenų rinkiniais atliekama operacija ar</w:t>
      </w:r>
      <w:r w:rsidR="00BE501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 xml:space="preserve">operacijų </w:t>
      </w:r>
      <w:r w:rsidRPr="002741EE">
        <w:rPr>
          <w:rFonts w:ascii="Times New Roman" w:hAnsi="Times New Roman" w:cs="Times New Roman"/>
          <w:sz w:val="24"/>
          <w:szCs w:val="24"/>
        </w:rPr>
        <w:lastRenderedPageBreak/>
        <w:t>seka, kaip pavyzdžiui rinkimas, įrašymas, rūšiavimas, sisteminimas, saugojimas,</w:t>
      </w:r>
      <w:r w:rsidR="00BE501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adaptavimas ar keitimas, išgava, susipažinimas, naudojimas, atskleidimas persiunčiant, platinant</w:t>
      </w:r>
      <w:r w:rsidR="00BE501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ar kitu būdu sudarant galimybę jais naudotis, taip pat sugretinimas ar sujungimas su kitais</w:t>
      </w:r>
      <w:r w:rsidR="00BE501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duomenimis, apribojimas, ištrynimas arba sunaikinimas.</w:t>
      </w:r>
    </w:p>
    <w:p w:rsidR="002741EE" w:rsidRPr="002741EE" w:rsidRDefault="002741EE" w:rsidP="00BE501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 xml:space="preserve">7. </w:t>
      </w:r>
      <w:r w:rsidRPr="00BE5018">
        <w:rPr>
          <w:rFonts w:ascii="Times New Roman" w:hAnsi="Times New Roman" w:cs="Times New Roman"/>
          <w:b/>
          <w:sz w:val="24"/>
          <w:szCs w:val="24"/>
        </w:rPr>
        <w:t>Duomenų valdytojas</w:t>
      </w:r>
      <w:r w:rsidRPr="002741EE">
        <w:rPr>
          <w:rFonts w:ascii="Times New Roman" w:hAnsi="Times New Roman" w:cs="Times New Roman"/>
          <w:sz w:val="24"/>
          <w:szCs w:val="24"/>
        </w:rPr>
        <w:t xml:space="preserve"> – fizinis arba juridinis asmuo, valdžios institucija, agentūra ar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kita įstaiga, kuris vienas ar drauge su kitais nustato duomenų tvarkymo tikslus ir priemones; kai</w:t>
      </w:r>
      <w:r w:rsidR="00BE501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tokio duomenų tvarkymo tikslai ir priemonės nustatyti Sąjungos arba valstybės narės teisės,</w:t>
      </w:r>
      <w:r w:rsidR="00BE501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duomenų valdytojas arba konkretūs jo skyrimo kriterijai gali būti nustatyti Sąjungos arba</w:t>
      </w:r>
      <w:r w:rsidR="00BE501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valstybės narės teise;</w:t>
      </w:r>
    </w:p>
    <w:p w:rsidR="002741EE" w:rsidRPr="002741EE" w:rsidRDefault="002741EE" w:rsidP="00BE501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 xml:space="preserve">8. </w:t>
      </w:r>
      <w:r w:rsidRPr="00BE5018">
        <w:rPr>
          <w:rFonts w:ascii="Times New Roman" w:hAnsi="Times New Roman" w:cs="Times New Roman"/>
          <w:b/>
          <w:sz w:val="24"/>
          <w:szCs w:val="24"/>
        </w:rPr>
        <w:t>Duomenų tvarkytojas</w:t>
      </w:r>
      <w:r w:rsidRPr="002741EE">
        <w:rPr>
          <w:rFonts w:ascii="Times New Roman" w:hAnsi="Times New Roman" w:cs="Times New Roman"/>
          <w:sz w:val="24"/>
          <w:szCs w:val="24"/>
        </w:rPr>
        <w:t xml:space="preserve"> – fizinis arba juridinis asmuo, valdžios institucija, agentūra ar</w:t>
      </w:r>
      <w:r w:rsidR="00BE501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kita įstaiga, kuri duomenų valdytojo vardu tvarko asmens duomenis.</w:t>
      </w:r>
    </w:p>
    <w:p w:rsidR="002741EE" w:rsidRPr="002741EE" w:rsidRDefault="002741EE" w:rsidP="00BE501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 xml:space="preserve">9. </w:t>
      </w:r>
      <w:r w:rsidRPr="00BE5018">
        <w:rPr>
          <w:rFonts w:ascii="Times New Roman" w:hAnsi="Times New Roman" w:cs="Times New Roman"/>
          <w:b/>
          <w:sz w:val="24"/>
          <w:szCs w:val="24"/>
        </w:rPr>
        <w:t>Duomenų subjektas</w:t>
      </w:r>
      <w:r w:rsidRPr="002741EE">
        <w:rPr>
          <w:rFonts w:ascii="Times New Roman" w:hAnsi="Times New Roman" w:cs="Times New Roman"/>
          <w:sz w:val="24"/>
          <w:szCs w:val="24"/>
        </w:rPr>
        <w:t xml:space="preserve"> - fizinis asmuo, kurio asmens duomenys yra tvarkomi.</w:t>
      </w:r>
    </w:p>
    <w:p w:rsidR="002741EE" w:rsidRPr="002741EE" w:rsidRDefault="002741EE" w:rsidP="00BE501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 xml:space="preserve">10. </w:t>
      </w:r>
      <w:r w:rsidRPr="00BE5018">
        <w:rPr>
          <w:rFonts w:ascii="Times New Roman" w:hAnsi="Times New Roman" w:cs="Times New Roman"/>
          <w:b/>
          <w:sz w:val="24"/>
          <w:szCs w:val="24"/>
        </w:rPr>
        <w:t>Kandidatas</w:t>
      </w:r>
      <w:r w:rsidRPr="002741EE">
        <w:rPr>
          <w:rFonts w:ascii="Times New Roman" w:hAnsi="Times New Roman" w:cs="Times New Roman"/>
          <w:sz w:val="24"/>
          <w:szCs w:val="24"/>
        </w:rPr>
        <w:t xml:space="preserve"> - asmuo, dalyvaujantis ar ketinantis dalyvauti Duomenų valdytojo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vykdomoje personalo atrankoje.</w:t>
      </w:r>
    </w:p>
    <w:p w:rsidR="002741EE" w:rsidRPr="002741EE" w:rsidRDefault="002741EE" w:rsidP="00A935BB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 xml:space="preserve">11. </w:t>
      </w:r>
      <w:r w:rsidRPr="00A935BB">
        <w:rPr>
          <w:rFonts w:ascii="Times New Roman" w:hAnsi="Times New Roman" w:cs="Times New Roman"/>
          <w:b/>
          <w:sz w:val="24"/>
          <w:szCs w:val="24"/>
        </w:rPr>
        <w:t>Sutikimas</w:t>
      </w:r>
      <w:r w:rsidRPr="002741EE">
        <w:rPr>
          <w:rFonts w:ascii="Times New Roman" w:hAnsi="Times New Roman" w:cs="Times New Roman"/>
          <w:sz w:val="24"/>
          <w:szCs w:val="24"/>
        </w:rPr>
        <w:t xml:space="preserve"> – savanoriškas Duomenų subjekto valios pareiškimas tvarkyti jo asmens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duomenis jam žinomu tikslu.</w:t>
      </w:r>
    </w:p>
    <w:p w:rsidR="002741EE" w:rsidRPr="002741EE" w:rsidRDefault="002741EE" w:rsidP="00A935BB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 xml:space="preserve">12. </w:t>
      </w:r>
      <w:r w:rsidRPr="00A935BB">
        <w:rPr>
          <w:rFonts w:ascii="Times New Roman" w:hAnsi="Times New Roman" w:cs="Times New Roman"/>
          <w:b/>
          <w:sz w:val="24"/>
          <w:szCs w:val="24"/>
        </w:rPr>
        <w:t>Duomenų apsaugos pareigūnas</w:t>
      </w:r>
      <w:r w:rsidRPr="002741EE">
        <w:rPr>
          <w:rFonts w:ascii="Times New Roman" w:hAnsi="Times New Roman" w:cs="Times New Roman"/>
          <w:sz w:val="24"/>
          <w:szCs w:val="24"/>
        </w:rPr>
        <w:t xml:space="preserve"> – Duomenų valdytojo paskirtas darbuotojas ar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išorinis paslaugų teikėjas, tvarkomų duomenų atžvilgiu atliekantis pareigas, nustatytas duomenų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apsaugos pareigūnui Reglamente ir ADTAĮ.</w:t>
      </w:r>
    </w:p>
    <w:p w:rsidR="002741EE" w:rsidRPr="002741EE" w:rsidRDefault="002741EE" w:rsidP="00A935BB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 xml:space="preserve">13. </w:t>
      </w:r>
      <w:r w:rsidRPr="00A935BB">
        <w:rPr>
          <w:rFonts w:ascii="Times New Roman" w:hAnsi="Times New Roman" w:cs="Times New Roman"/>
          <w:b/>
          <w:sz w:val="24"/>
          <w:szCs w:val="24"/>
        </w:rPr>
        <w:t>Vidaus administravimas</w:t>
      </w:r>
      <w:r w:rsidRPr="002741EE">
        <w:rPr>
          <w:rFonts w:ascii="Times New Roman" w:hAnsi="Times New Roman" w:cs="Times New Roman"/>
          <w:sz w:val="24"/>
          <w:szCs w:val="24"/>
        </w:rPr>
        <w:t xml:space="preserve"> - veikla, kuria užtikrinamas duomenų valdytojo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savarankiškas funkcionavimas (struktūros tvarkymas, personalo valdymas, dokumentų valdymas,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turimų materialinių ir finansinių išteklių valdymas ir naudojimas, raštvedybos tvarkymas ir pan.)</w:t>
      </w:r>
    </w:p>
    <w:p w:rsidR="002741EE" w:rsidRPr="002741EE" w:rsidRDefault="002741EE" w:rsidP="00A935BB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 xml:space="preserve">14. </w:t>
      </w:r>
      <w:r w:rsidRPr="00A935BB">
        <w:rPr>
          <w:rFonts w:ascii="Times New Roman" w:hAnsi="Times New Roman" w:cs="Times New Roman"/>
          <w:b/>
          <w:sz w:val="24"/>
          <w:szCs w:val="24"/>
        </w:rPr>
        <w:t>Ypatingi asmens duomenys</w:t>
      </w:r>
      <w:r w:rsidRPr="002741EE">
        <w:rPr>
          <w:rFonts w:ascii="Times New Roman" w:hAnsi="Times New Roman" w:cs="Times New Roman"/>
          <w:sz w:val="24"/>
          <w:szCs w:val="24"/>
        </w:rPr>
        <w:t xml:space="preserve"> (pagal Reglamentą (ES) 2016/679 – specialių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kategorijų asmens duomenys) – duomenys, susiję su fizinio asmens rasine ar etnine kilme,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politiniais, religiniais, filosofiniais ar kitais įsitikinimais, naryste profesinėse sąjungose,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sveikata, lytiniu gyvenimu, taip pat informacija apie asmens teistumą, genetiniai ir biometriniai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duomenys;</w:t>
      </w:r>
    </w:p>
    <w:p w:rsidR="002741EE" w:rsidRPr="002741EE" w:rsidRDefault="002741EE" w:rsidP="00A935BB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15. Kitos šiose Taisyklėse vartojamos sąvokos suprantamos taip, kaip jos apibrėžtos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Reglamente ir kituose Lietuvos Respublikos teisės aktuose.</w:t>
      </w:r>
    </w:p>
    <w:p w:rsidR="00786D79" w:rsidRDefault="00786D79" w:rsidP="00A93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1EE" w:rsidRPr="00A935BB" w:rsidRDefault="002741EE" w:rsidP="00A93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5BB">
        <w:rPr>
          <w:rFonts w:ascii="Times New Roman" w:hAnsi="Times New Roman" w:cs="Times New Roman"/>
          <w:b/>
          <w:sz w:val="24"/>
          <w:szCs w:val="24"/>
        </w:rPr>
        <w:t>III. ASMENS DUOMENŲ TVARKYMO PRINCIPAI, TIKSLAI IR APIMTIS</w:t>
      </w:r>
    </w:p>
    <w:p w:rsidR="002741EE" w:rsidRPr="002741EE" w:rsidRDefault="002741EE" w:rsidP="00A935BB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16. Asmens duomenys tvarkomi vadovaujantis šiais principais:</w:t>
      </w:r>
    </w:p>
    <w:p w:rsidR="002741EE" w:rsidRPr="002741EE" w:rsidRDefault="002741EE" w:rsidP="00A935BB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16.1. asmens duomenys renkami apibrėžtais ir teisėtais tikslais ir toliau negali būti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tvarkomi tikslais, nesuderinamais su nustatytaisiais prieš renkant asmens duomenis;</w:t>
      </w:r>
    </w:p>
    <w:p w:rsidR="002741EE" w:rsidRPr="002741EE" w:rsidRDefault="002741EE" w:rsidP="00A935BB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16.2. asmens duomenys tvarkomi tiksliai, sąžiningai ir teisėtai;</w:t>
      </w:r>
    </w:p>
    <w:p w:rsidR="002741EE" w:rsidRPr="002741EE" w:rsidRDefault="002741EE" w:rsidP="00A935BB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lastRenderedPageBreak/>
        <w:t>16.3. asmens duomenys turi būti tikslūs ir, jei reikia dėl asmens duomenų tvarkymo, nuolat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atnaujinami; netikslūs ar neišsamūs duomenys turi būti ištaisyti, papildyti, sunaikinti arba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sustabdytas jų tvarkymą;</w:t>
      </w:r>
    </w:p>
    <w:p w:rsidR="002741EE" w:rsidRPr="002741EE" w:rsidRDefault="002741EE" w:rsidP="00A935BB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16.4. asmens duomenys turi būti tokios apimties, kuri būtina jiems rinkti ir toliau tvarkyti;</w:t>
      </w:r>
    </w:p>
    <w:p w:rsidR="002741EE" w:rsidRPr="002741EE" w:rsidRDefault="002741EE" w:rsidP="00A935BB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16.5. renkant ir tvarkant asmens duomenis laikomasi tikslingumo ir proporcingumo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principų, nekaupiami ir netvarkomi pertekliniai duomenys;</w:t>
      </w:r>
    </w:p>
    <w:p w:rsidR="002741EE" w:rsidRPr="002741EE" w:rsidRDefault="002741EE" w:rsidP="00A935BB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16.6. asmens duomenys saugomi tokia forma, kad Duomenų subjektų tapatybę būtų galima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nustatyti ne ilgiau, negu to reikia tiems tikslams, dėl kurių šie duomenys buvo surinkti ir tvarkomi;</w:t>
      </w:r>
    </w:p>
    <w:p w:rsidR="002741EE" w:rsidRPr="002741EE" w:rsidRDefault="002741EE" w:rsidP="00A935BB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16.7. asmens duomenys tvarkomi tokiu būdu, kad taikant atitinkamas technines, fizines ar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organizacines priemones būtų užtikrintas tinkamas asmens duomenų saugumas, įskaitant apsaugą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nuo duomenų tvarkymo be leidimo arba neteisėto duomenų tvarkymo ir nuo netyčinio praradimo,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sunaikinimo ar sugadinimo (vientisumo ir konfidencialumo principas);</w:t>
      </w:r>
    </w:p>
    <w:p w:rsidR="002741EE" w:rsidRPr="002741EE" w:rsidRDefault="002741EE" w:rsidP="00A935BB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16.8. asmens duomenys tvarkomi pagal Reglamento, ADTAĮ ir kituose atitinkamą veiklą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reglamentuojančiuose įstatymuose nustatytus aiškius ir skaidrius asmens duomenų tvarkymo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reikalavimus.</w:t>
      </w:r>
    </w:p>
    <w:p w:rsidR="002741EE" w:rsidRPr="002741EE" w:rsidRDefault="002741EE" w:rsidP="00A935BB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17. Lopšelis-darželis Duomenų subjektų asmens duomenis tvarko šiais tikslais:</w:t>
      </w:r>
    </w:p>
    <w:p w:rsidR="002741EE" w:rsidRPr="002741EE" w:rsidRDefault="002741EE" w:rsidP="00A935BB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17.1. pretendentų į Lopšelio-darželio darbuotojus asmens duomenys (Lietuvos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Respublikos piliečio paso arba asmens tapatybės kortelės numeris, išdavimo data, galiojimo data,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dokumentą išdavusi įstaiga, dokumentų registracijos data ir numeris, asmens vardas (vardai),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pavardė (pavardės), asmens kodas, gimimo data, pilietybė, tautybė, parašas, gyvenamosios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vietos adresas, telefono ryšio numeris, elektroninio pašto adresas, nuotrauka, gyvenimo ir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veiklos aprašymas, duomenys apie išsilavinimą ir kvalifikaciją, specialių kategorijų asmens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duomen</w:t>
      </w:r>
      <w:r w:rsidR="00D21377">
        <w:rPr>
          <w:rFonts w:ascii="Times New Roman" w:hAnsi="Times New Roman" w:cs="Times New Roman"/>
          <w:sz w:val="24"/>
          <w:szCs w:val="24"/>
        </w:rPr>
        <w:t>i</w:t>
      </w:r>
      <w:r w:rsidRPr="002741EE">
        <w:rPr>
          <w:rFonts w:ascii="Times New Roman" w:hAnsi="Times New Roman" w:cs="Times New Roman"/>
          <w:sz w:val="24"/>
          <w:szCs w:val="24"/>
        </w:rPr>
        <w:t>s, susiję su teistumu, asmens sveikata, dalyvavimu politinių partijų veikloje, pareigos,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 xml:space="preserve">į kurias pretenduojama; informacija apie karo prievolę; informacija apie stažuotes; </w:t>
      </w:r>
      <w:proofErr w:type="spellStart"/>
      <w:r w:rsidRPr="002741EE">
        <w:rPr>
          <w:rFonts w:ascii="Times New Roman" w:hAnsi="Times New Roman" w:cs="Times New Roman"/>
          <w:sz w:val="24"/>
          <w:szCs w:val="24"/>
        </w:rPr>
        <w:t>paskatinimus</w:t>
      </w:r>
      <w:proofErr w:type="spellEnd"/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ir apdovanojimus; informacija apie tarnybines nuobaudas) tvarkomi pretendentų konkurso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(atrankos) organizavimo, vidaus administravimo (personalo valdymo, dokumentų valdymo)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tikslu;</w:t>
      </w:r>
    </w:p>
    <w:p w:rsidR="002741EE" w:rsidRPr="002741EE" w:rsidRDefault="002741EE" w:rsidP="00D21377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17.2. Lopšelyje-darželyje esamų ir buvusių darbuotojų asmens duomenys (Lietuvos</w:t>
      </w:r>
      <w:r w:rsidR="00A935BB">
        <w:rPr>
          <w:rFonts w:ascii="Times New Roman" w:hAnsi="Times New Roman" w:cs="Times New Roman"/>
          <w:sz w:val="24"/>
          <w:szCs w:val="24"/>
        </w:rPr>
        <w:t xml:space="preserve">  </w:t>
      </w:r>
      <w:r w:rsidRPr="002741EE">
        <w:rPr>
          <w:rFonts w:ascii="Times New Roman" w:hAnsi="Times New Roman" w:cs="Times New Roman"/>
          <w:sz w:val="24"/>
          <w:szCs w:val="24"/>
        </w:rPr>
        <w:t>Respublikos piliečio paso arba asmens tapatybės kortelės numeris, išdavimo data, galiojimo data,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dokumentą išdavusi įstaiga, dokumentų registracijos data ir numeris; asmens vardas (vardai),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pavardė (pavardės); asmens kodas, gimimo data, pilietybė, tautybė, nuotrauka, parašas,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deklaruotos gyvenamosios vietos adresas, faktinės gyvenamosios vietos adresas, telefono ryšio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numeris (namų ir asmeninio mobiliojo ryšio), elektroninio pašto adresas, atsiskaitomosios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 xml:space="preserve">sąskaitos numeris, asmens </w:t>
      </w:r>
      <w:r w:rsidRPr="002741EE">
        <w:rPr>
          <w:rFonts w:ascii="Times New Roman" w:hAnsi="Times New Roman" w:cs="Times New Roman"/>
          <w:sz w:val="24"/>
          <w:szCs w:val="24"/>
        </w:rPr>
        <w:lastRenderedPageBreak/>
        <w:t>socialinio draudimo numeris, karo prievolė, gyvenimo ir veiklos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aprašymas, specialių kategorijų asmens duomenys, susiję su sveikata, teistumu, ikiteisminio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tyrimo pradėjimu; šeiminė padėtis, pareigos, duomenys apie priėmimą (perkėlimą) į pareigas,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atleidimą iš pareigų, duomenys apie išsilavinimą ir kvalifikaciją, darbo stažą; duomenys apie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mokymąsi, duomenys apie atostogas, duomenys apie darbo užmokestį, pašalpas, informacija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apie dirbtą darbo laiką, duomenys apie atskirą darbo grafiką; informacij</w:t>
      </w:r>
      <w:r w:rsidR="00D21377">
        <w:rPr>
          <w:rFonts w:ascii="Times New Roman" w:hAnsi="Times New Roman" w:cs="Times New Roman"/>
          <w:sz w:val="24"/>
          <w:szCs w:val="24"/>
        </w:rPr>
        <w:t>ą</w:t>
      </w:r>
      <w:r w:rsidRPr="002741EE">
        <w:rPr>
          <w:rFonts w:ascii="Times New Roman" w:hAnsi="Times New Roman" w:cs="Times New Roman"/>
          <w:sz w:val="24"/>
          <w:szCs w:val="24"/>
        </w:rPr>
        <w:t xml:space="preserve"> apie </w:t>
      </w:r>
      <w:proofErr w:type="spellStart"/>
      <w:r w:rsidRPr="002741EE">
        <w:rPr>
          <w:rFonts w:ascii="Times New Roman" w:hAnsi="Times New Roman" w:cs="Times New Roman"/>
          <w:sz w:val="24"/>
          <w:szCs w:val="24"/>
        </w:rPr>
        <w:t>skatinimus</w:t>
      </w:r>
      <w:proofErr w:type="spellEnd"/>
      <w:r w:rsidRPr="002741EE">
        <w:rPr>
          <w:rFonts w:ascii="Times New Roman" w:hAnsi="Times New Roman" w:cs="Times New Roman"/>
          <w:sz w:val="24"/>
          <w:szCs w:val="24"/>
        </w:rPr>
        <w:t xml:space="preserve"> ir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nuobaudas, darbo pareigų pažeidimus; informacij</w:t>
      </w:r>
      <w:r w:rsidR="00D21377">
        <w:rPr>
          <w:rFonts w:ascii="Times New Roman" w:hAnsi="Times New Roman" w:cs="Times New Roman"/>
          <w:sz w:val="24"/>
          <w:szCs w:val="24"/>
        </w:rPr>
        <w:t>ą</w:t>
      </w:r>
      <w:r w:rsidRPr="002741EE">
        <w:rPr>
          <w:rFonts w:ascii="Times New Roman" w:hAnsi="Times New Roman" w:cs="Times New Roman"/>
          <w:sz w:val="24"/>
          <w:szCs w:val="24"/>
        </w:rPr>
        <w:t xml:space="preserve"> apie atliktus darbus ir užduotis, duomenys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apie darbuotojų veiklos vertinimą, dokumentų registracijos dat</w:t>
      </w:r>
      <w:r w:rsidR="00D21377">
        <w:rPr>
          <w:rFonts w:ascii="Times New Roman" w:hAnsi="Times New Roman" w:cs="Times New Roman"/>
          <w:sz w:val="24"/>
          <w:szCs w:val="24"/>
        </w:rPr>
        <w:t>ą</w:t>
      </w:r>
      <w:r w:rsidRPr="002741EE">
        <w:rPr>
          <w:rFonts w:ascii="Times New Roman" w:hAnsi="Times New Roman" w:cs="Times New Roman"/>
          <w:sz w:val="24"/>
          <w:szCs w:val="24"/>
        </w:rPr>
        <w:t xml:space="preserve"> ir numer</w:t>
      </w:r>
      <w:r w:rsidR="00D21377">
        <w:rPr>
          <w:rFonts w:ascii="Times New Roman" w:hAnsi="Times New Roman" w:cs="Times New Roman"/>
          <w:sz w:val="24"/>
          <w:szCs w:val="24"/>
        </w:rPr>
        <w:t>į</w:t>
      </w:r>
      <w:r w:rsidRPr="002741EE">
        <w:rPr>
          <w:rFonts w:ascii="Times New Roman" w:hAnsi="Times New Roman" w:cs="Times New Roman"/>
          <w:sz w:val="24"/>
          <w:szCs w:val="24"/>
        </w:rPr>
        <w:t>, išeitin</w:t>
      </w:r>
      <w:r w:rsidR="009B565D">
        <w:rPr>
          <w:rFonts w:ascii="Times New Roman" w:hAnsi="Times New Roman" w:cs="Times New Roman"/>
          <w:sz w:val="24"/>
          <w:szCs w:val="24"/>
        </w:rPr>
        <w:t>e</w:t>
      </w:r>
      <w:r w:rsidRPr="002741EE">
        <w:rPr>
          <w:rFonts w:ascii="Times New Roman" w:hAnsi="Times New Roman" w:cs="Times New Roman"/>
          <w:sz w:val="24"/>
          <w:szCs w:val="24"/>
        </w:rPr>
        <w:t>s išmok</w:t>
      </w:r>
      <w:r w:rsidR="00D21377">
        <w:rPr>
          <w:rFonts w:ascii="Times New Roman" w:hAnsi="Times New Roman" w:cs="Times New Roman"/>
          <w:sz w:val="24"/>
          <w:szCs w:val="24"/>
        </w:rPr>
        <w:t>a</w:t>
      </w:r>
      <w:r w:rsidRPr="002741EE">
        <w:rPr>
          <w:rFonts w:ascii="Times New Roman" w:hAnsi="Times New Roman" w:cs="Times New Roman"/>
          <w:sz w:val="24"/>
          <w:szCs w:val="24"/>
        </w:rPr>
        <w:t>s,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kompensacij</w:t>
      </w:r>
      <w:r w:rsidR="00D21377">
        <w:rPr>
          <w:rFonts w:ascii="Times New Roman" w:hAnsi="Times New Roman" w:cs="Times New Roman"/>
          <w:sz w:val="24"/>
          <w:szCs w:val="24"/>
        </w:rPr>
        <w:t>a</w:t>
      </w:r>
      <w:r w:rsidRPr="002741EE">
        <w:rPr>
          <w:rFonts w:ascii="Times New Roman" w:hAnsi="Times New Roman" w:cs="Times New Roman"/>
          <w:sz w:val="24"/>
          <w:szCs w:val="24"/>
        </w:rPr>
        <w:t>s, informacij</w:t>
      </w:r>
      <w:r w:rsidR="00D21377">
        <w:rPr>
          <w:rFonts w:ascii="Times New Roman" w:hAnsi="Times New Roman" w:cs="Times New Roman"/>
          <w:sz w:val="24"/>
          <w:szCs w:val="24"/>
        </w:rPr>
        <w:t>ą</w:t>
      </w:r>
      <w:r w:rsidRPr="002741EE">
        <w:rPr>
          <w:rFonts w:ascii="Times New Roman" w:hAnsi="Times New Roman" w:cs="Times New Roman"/>
          <w:sz w:val="24"/>
          <w:szCs w:val="24"/>
        </w:rPr>
        <w:t>, susijusi su asmens atleidimu iš pareigų už šiurkštų darbo pareigų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pažeidimą, profesinės etikos pažeidimą, jeigu nuo atleidimo iš pareigų dienos nepraėjo treji</w:t>
      </w:r>
      <w:r w:rsidR="00A935B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metai, informacij</w:t>
      </w:r>
      <w:r w:rsidR="00D21377">
        <w:rPr>
          <w:rFonts w:ascii="Times New Roman" w:hAnsi="Times New Roman" w:cs="Times New Roman"/>
          <w:sz w:val="24"/>
          <w:szCs w:val="24"/>
        </w:rPr>
        <w:t>ą</w:t>
      </w:r>
      <w:r w:rsidRPr="002741EE">
        <w:rPr>
          <w:rFonts w:ascii="Times New Roman" w:hAnsi="Times New Roman" w:cs="Times New Roman"/>
          <w:sz w:val="24"/>
          <w:szCs w:val="24"/>
        </w:rPr>
        <w:t xml:space="preserve"> apie asmens atleidimą iš pareigų dėl darbo su konfidencialia informacija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pažeidimo, jeigu nuo tokio sprendimo dienos nepraėjo penkeri metai, informacij</w:t>
      </w:r>
      <w:r w:rsidR="00D21377">
        <w:rPr>
          <w:rFonts w:ascii="Times New Roman" w:hAnsi="Times New Roman" w:cs="Times New Roman"/>
          <w:sz w:val="24"/>
          <w:szCs w:val="24"/>
        </w:rPr>
        <w:t>ą</w:t>
      </w:r>
      <w:r w:rsidRPr="002741EE">
        <w:rPr>
          <w:rFonts w:ascii="Times New Roman" w:hAnsi="Times New Roman" w:cs="Times New Roman"/>
          <w:sz w:val="24"/>
          <w:szCs w:val="24"/>
        </w:rPr>
        <w:t xml:space="preserve"> bei kit</w:t>
      </w:r>
      <w:r w:rsidR="00D21377">
        <w:rPr>
          <w:rFonts w:ascii="Times New Roman" w:hAnsi="Times New Roman" w:cs="Times New Roman"/>
          <w:sz w:val="24"/>
          <w:szCs w:val="24"/>
        </w:rPr>
        <w:t>us</w:t>
      </w:r>
      <w:r w:rsidRPr="002741EE">
        <w:rPr>
          <w:rFonts w:ascii="Times New Roman" w:hAnsi="Times New Roman" w:cs="Times New Roman"/>
          <w:sz w:val="24"/>
          <w:szCs w:val="24"/>
        </w:rPr>
        <w:t xml:space="preserve"> asmens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duomen</w:t>
      </w:r>
      <w:r w:rsidR="00D21377">
        <w:rPr>
          <w:rFonts w:ascii="Times New Roman" w:hAnsi="Times New Roman" w:cs="Times New Roman"/>
          <w:sz w:val="24"/>
          <w:szCs w:val="24"/>
        </w:rPr>
        <w:t>i</w:t>
      </w:r>
      <w:r w:rsidRPr="002741EE">
        <w:rPr>
          <w:rFonts w:ascii="Times New Roman" w:hAnsi="Times New Roman" w:cs="Times New Roman"/>
          <w:sz w:val="24"/>
          <w:szCs w:val="24"/>
        </w:rPr>
        <w:t>s, kuriuos pateikia pats asmuo ir (arba) kuriuos tvarkyti Lopšelį-darželį įpareigoja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įstatymai ir kiti teisės aktai) tvarkomi vidaus administravimo (personalo valdymo, dokumentų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valdymo, materialinių ir finansinių išteklių naudojimo, archyvavimo) tikslais;</w:t>
      </w:r>
    </w:p>
    <w:p w:rsidR="002741EE" w:rsidRPr="002741EE" w:rsidRDefault="002741EE" w:rsidP="00D21377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17.3. Lopšelis-darželis gali tvarkyti tik tuos kandidato, pretenduojančio eiti pareigas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arba dirbti darbus, asmens duomenis, kurie susiję su šio asmens kvalifikacija, profesiniais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gebėjimais ir dalykinėmis savybėmis, išskyrus įstatymuose nurodytus atvejus.</w:t>
      </w:r>
    </w:p>
    <w:p w:rsidR="002741EE" w:rsidRPr="002741EE" w:rsidRDefault="002741EE" w:rsidP="00D21377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17.4. Lopšelis-darželis gali tvarkyti kandidato, pretenduojančio eiti pareigas arba dirbti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darbus, ir darbuotojo ypatingus asmens duomenis bei asmens duomenis apie apkaltinamuosius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nuosprendžius ir nusikalstamas veikas, kai šie asmens duomenys būtini patikrinti, ar asmuo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atitinka įstatymuose nustatytus reikalavimus pareigoms eiti arba darbams dirbti.</w:t>
      </w:r>
    </w:p>
    <w:p w:rsidR="002741EE" w:rsidRPr="002741EE" w:rsidRDefault="002741EE" w:rsidP="00D21377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17.5. Lopšelis-darželis gali rinkti kandidato, pretenduojančio eiti pareigas arba dirbti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darbus, asmens duomenis, susijusius su kvalifikacija, profesiniais gebėjimais ir dalykinėmis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savybėmis, iš buvusio darbdavio prieš tai informavęs kandidatą, o iš esamo darbdavio – tik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kandidato sutikimu.</w:t>
      </w:r>
    </w:p>
    <w:p w:rsidR="002741EE" w:rsidRPr="002741EE" w:rsidRDefault="002741EE" w:rsidP="00D21377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17.6. asmenų, pateikusių Lopšeliui-darželiui skundą, prašymą ar pranešimą, asmens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duomenys (vardas, pavardė, asmens kodas, adresas, telefono ryšio, elektroninio pašto adresas,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parašas, skundo, prašymo ar pranešimo data ir numeris (registravimo Lopšelyje-darželyje data ir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numeris), skunde, prašyme ar pranešime nurodyta informacija (įskaitant ir ypatingus asmens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duomenis), skundo, prašymo ar pranešimo nagrinėjimo rezultatas, Lopšelio-darželio atsakymo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data ir numeris, skundo, prašymo ar pranešimo nagrinėjimo metu gauta informacija) tvarkomi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skundų, prašymų ar pranešimų nagrinėjimo ir vidaus administravimo (raštvedybos tvarkymo)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tikslais;</w:t>
      </w:r>
    </w:p>
    <w:p w:rsidR="002741EE" w:rsidRPr="002741EE" w:rsidRDefault="002741EE" w:rsidP="00D21377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17.7. Asmens duomenys Lopšelyje-darželyje renkami tik teisės aktų nustatyta tvarka,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juos gaunant tiesiogiai iš duomenų subjekto;</w:t>
      </w:r>
    </w:p>
    <w:p w:rsidR="002741EE" w:rsidRPr="002741EE" w:rsidRDefault="002741EE" w:rsidP="00D21377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lastRenderedPageBreak/>
        <w:t>17.8. Lopšelis-darželis teikia jo tvarkomus asmens duomenis tretiesiems asmenims,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pagal prašymą (vienkartinio asmens duomenų rinkimo atveju) arba pagal asmens duomenų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teikimo sutartį (daugkartinio asmens duomenų rinkimo atveju), atitinkančius Asmens duomenų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teisinės apsaugos įstatymo 6 straipsnio reikalavimus. Asmens duomenys tretiesiems asmenims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teikiami tik įstatymų ir kitų teisės aktų nustatytais atvejais ir tvarka:</w:t>
      </w:r>
    </w:p>
    <w:p w:rsidR="002741EE" w:rsidRPr="002741EE" w:rsidRDefault="002741EE" w:rsidP="00D21377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17.8.1. asmenų, pateikusių Lopšeliui-darželiui skundą, prašymą ar pranešimą, asmens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duomenys skundo, prašymo ar pranešimo nagrinėjimo tikslu – juridiniams ir fiziniams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asmenims, kai šiuose dokumentuose yra asmens duomenų – juridiniams ir fiziniams asmenims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teikiami tik su darbuotojo sutikimu;</w:t>
      </w:r>
    </w:p>
    <w:p w:rsidR="002741EE" w:rsidRPr="002741EE" w:rsidRDefault="002741EE" w:rsidP="00D21377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17.8.2. asmenų, pateikusių Lopšeliui-darželiui skundą, prašymą ar pranešimą, ir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duomenų valdytojų (fizinių asmenų) asmens duomenys ginčo dėl Lopšelio-darželio priimto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sprendimo teisėtumo nagrinėjimo tikslu – teismams;</w:t>
      </w:r>
    </w:p>
    <w:p w:rsidR="002741EE" w:rsidRPr="002741EE" w:rsidRDefault="002741EE" w:rsidP="00D21377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17.8.3. Asmens duomenys teikiami socialinio draudimo mokesčio administravimo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tikslu – Valstybinio socialinio draudimo fondo valdybai prie Socialinės apsaugos ir darbo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ministerijos, mokesčių administravimo tikslu – Valstybinei mokesčių inspekcijai prie Lietuvos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Respublikos finansų ministerijos, personalo valdymo, administravimo, dokumentų valdymo,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 xml:space="preserve">socialinių, psichologinių, specialiųjų paslaugų teikimo, archyvavimo tikslais – Kauno </w:t>
      </w:r>
      <w:r w:rsidR="00D21377">
        <w:rPr>
          <w:rFonts w:ascii="Times New Roman" w:hAnsi="Times New Roman" w:cs="Times New Roman"/>
          <w:sz w:val="24"/>
          <w:szCs w:val="24"/>
        </w:rPr>
        <w:t>m</w:t>
      </w:r>
      <w:r w:rsidRPr="002741EE">
        <w:rPr>
          <w:rFonts w:ascii="Times New Roman" w:hAnsi="Times New Roman" w:cs="Times New Roman"/>
          <w:sz w:val="24"/>
          <w:szCs w:val="24"/>
        </w:rPr>
        <w:t>.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 xml:space="preserve">savivaldybės administracijai ir jos skyriams, Kauno </w:t>
      </w:r>
      <w:r w:rsidR="00D21377">
        <w:rPr>
          <w:rFonts w:ascii="Times New Roman" w:hAnsi="Times New Roman" w:cs="Times New Roman"/>
          <w:sz w:val="24"/>
          <w:szCs w:val="24"/>
        </w:rPr>
        <w:t>m</w:t>
      </w:r>
      <w:r w:rsidRPr="002741EE">
        <w:rPr>
          <w:rFonts w:ascii="Times New Roman" w:hAnsi="Times New Roman" w:cs="Times New Roman"/>
          <w:sz w:val="24"/>
          <w:szCs w:val="24"/>
        </w:rPr>
        <w:t>. savivaldybės Vaikų teisių apsaugos</w:t>
      </w:r>
      <w:r w:rsidR="00D21377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 xml:space="preserve">skyriui, Kauno </w:t>
      </w:r>
      <w:r w:rsidR="00D21377">
        <w:rPr>
          <w:rFonts w:ascii="Times New Roman" w:hAnsi="Times New Roman" w:cs="Times New Roman"/>
          <w:sz w:val="24"/>
          <w:szCs w:val="24"/>
        </w:rPr>
        <w:t>m</w:t>
      </w:r>
      <w:r w:rsidRPr="002741EE">
        <w:rPr>
          <w:rFonts w:ascii="Times New Roman" w:hAnsi="Times New Roman" w:cs="Times New Roman"/>
          <w:sz w:val="24"/>
          <w:szCs w:val="24"/>
        </w:rPr>
        <w:t xml:space="preserve">. pedagoginei psichologinei tarnybai, Kauno </w:t>
      </w:r>
      <w:r w:rsidR="00D21377">
        <w:rPr>
          <w:rFonts w:ascii="Times New Roman" w:hAnsi="Times New Roman" w:cs="Times New Roman"/>
          <w:sz w:val="24"/>
          <w:szCs w:val="24"/>
        </w:rPr>
        <w:t>m</w:t>
      </w:r>
      <w:r w:rsidRPr="002741EE">
        <w:rPr>
          <w:rFonts w:ascii="Times New Roman" w:hAnsi="Times New Roman" w:cs="Times New Roman"/>
          <w:sz w:val="24"/>
          <w:szCs w:val="24"/>
        </w:rPr>
        <w:t>. socialinių paslaugų centrui;</w:t>
      </w:r>
    </w:p>
    <w:p w:rsidR="002741EE" w:rsidRPr="002741EE" w:rsidRDefault="002741EE" w:rsidP="00D21377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17.8.4. kitiems tretiesiems asmenims, kuriems asmens duomenis teikti Lopšelį-darželį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įpareigoja įstatymai ar kiti teisės aktai.</w:t>
      </w:r>
    </w:p>
    <w:p w:rsidR="002741EE" w:rsidRPr="002741EE" w:rsidRDefault="002741EE" w:rsidP="00D21377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17.9. Ugdytinių, ugdytinių tėvų, globėjų bei šeimos narių Asmens duomenys tvarkomi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priėmimo į ugdymo įstaigą, išbraukimo iš ugdymo įstaigos, administravimo, dokumentų</w:t>
      </w:r>
      <w:r w:rsidR="007B2792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valdymo, ugdymo įstaigos nelankymo priežastims pagrįsti, socialinių, psichologinių, specialiųjų</w:t>
      </w:r>
      <w:r w:rsidR="00543880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paslaugų teikimo, archyvavimo tikslais.</w:t>
      </w:r>
    </w:p>
    <w:p w:rsidR="002741EE" w:rsidRPr="002741EE" w:rsidRDefault="002741EE" w:rsidP="00543880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17.10. Bendruomenės ir visuomenės informavimo apie Lopšelio-darželio veiklą ir</w:t>
      </w:r>
      <w:r w:rsidR="00543880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bendruomenės narių pasiekimus (bendruomenės narių kūrybinių darbų, informacijos apie</w:t>
      </w:r>
      <w:r w:rsidR="00543880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mokymosi pasiekimus, dalyvavimą renginiuose, nuotraukų, filmuotos medžiagos ir pan. skelbimas</w:t>
      </w:r>
      <w:r w:rsidR="00543880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Lopšelio-darželio internetiniame puslapyje, skelbimų lentoje).</w:t>
      </w:r>
    </w:p>
    <w:p w:rsidR="002741EE" w:rsidRPr="002741EE" w:rsidRDefault="002741EE" w:rsidP="00543880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17.11. Asmenų praėjimo į patalpas kontrolės, Lopšelio-darželio turto apsaugos</w:t>
      </w:r>
      <w:r w:rsidR="00543880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užtikrinimo tikslu (praėjimo kontrolės sistema naudojantis kortelėmis).</w:t>
      </w:r>
    </w:p>
    <w:p w:rsidR="002741EE" w:rsidRPr="002741EE" w:rsidRDefault="002741EE" w:rsidP="00543880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17.12. Lopšelio-darželio turto ir asmenų saugumo tikslu (atliekamas lauko teritorijos</w:t>
      </w:r>
      <w:r w:rsidR="00543880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vaizdo stebėjimas.</w:t>
      </w:r>
    </w:p>
    <w:p w:rsidR="002741EE" w:rsidRPr="002741EE" w:rsidRDefault="002741EE" w:rsidP="00543880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lastRenderedPageBreak/>
        <w:t xml:space="preserve">17.13. Mokymo sutarčių apskaitos tikslu – tvarkoma </w:t>
      </w:r>
      <w:r w:rsidR="00543880">
        <w:rPr>
          <w:rFonts w:ascii="Times New Roman" w:hAnsi="Times New Roman" w:cs="Times New Roman"/>
          <w:sz w:val="24"/>
          <w:szCs w:val="24"/>
        </w:rPr>
        <w:t>ugdytinių</w:t>
      </w:r>
      <w:r w:rsidRPr="002741EE">
        <w:rPr>
          <w:rFonts w:ascii="Times New Roman" w:hAnsi="Times New Roman" w:cs="Times New Roman"/>
          <w:sz w:val="24"/>
          <w:szCs w:val="24"/>
        </w:rPr>
        <w:t>, jų tėvų (ar globėjų) vardai,</w:t>
      </w:r>
      <w:r w:rsidR="00543880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pavardės, asmens kodas, gyvenamoji vieta ir telefonų numeriai.</w:t>
      </w:r>
    </w:p>
    <w:p w:rsidR="002741EE" w:rsidRPr="002741EE" w:rsidRDefault="002741EE" w:rsidP="00543880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 xml:space="preserve">17.14. Elektroninio dienyno „Mūsų darželis“ pildymo tikslu - </w:t>
      </w:r>
      <w:r w:rsidR="00543880">
        <w:rPr>
          <w:rFonts w:ascii="Times New Roman" w:hAnsi="Times New Roman" w:cs="Times New Roman"/>
          <w:sz w:val="24"/>
          <w:szCs w:val="24"/>
        </w:rPr>
        <w:t>ugdytinio</w:t>
      </w:r>
      <w:r w:rsidRPr="002741EE">
        <w:rPr>
          <w:rFonts w:ascii="Times New Roman" w:hAnsi="Times New Roman" w:cs="Times New Roman"/>
          <w:sz w:val="24"/>
          <w:szCs w:val="24"/>
        </w:rPr>
        <w:t xml:space="preserve"> vardas, pavardė,</w:t>
      </w:r>
      <w:r w:rsidR="00543880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grupė, mokslo metai, įvertinimai, tėvų (ar globėjų) vardai, pavardės, gyvenamoji vieta, telefono</w:t>
      </w:r>
      <w:r w:rsidR="00543880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numeriai, elektroninis paštas.</w:t>
      </w:r>
    </w:p>
    <w:p w:rsidR="002741EE" w:rsidRPr="002741EE" w:rsidRDefault="002741EE" w:rsidP="006A2D5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 xml:space="preserve">17.15. </w:t>
      </w:r>
      <w:r w:rsidR="006A2D5A">
        <w:rPr>
          <w:rFonts w:ascii="Times New Roman" w:hAnsi="Times New Roman" w:cs="Times New Roman"/>
          <w:sz w:val="24"/>
          <w:szCs w:val="24"/>
        </w:rPr>
        <w:t xml:space="preserve">Mokinių registro pildymo tikslu - </w:t>
      </w:r>
      <w:r w:rsidRPr="002741EE">
        <w:rPr>
          <w:rFonts w:ascii="Times New Roman" w:hAnsi="Times New Roman" w:cs="Times New Roman"/>
          <w:sz w:val="24"/>
          <w:szCs w:val="24"/>
        </w:rPr>
        <w:t>ugdytini</w:t>
      </w:r>
      <w:r w:rsidR="006A2D5A">
        <w:rPr>
          <w:rFonts w:ascii="Times New Roman" w:hAnsi="Times New Roman" w:cs="Times New Roman"/>
          <w:sz w:val="24"/>
          <w:szCs w:val="24"/>
        </w:rPr>
        <w:t>o</w:t>
      </w:r>
      <w:r w:rsidRPr="002741EE">
        <w:rPr>
          <w:rFonts w:ascii="Times New Roman" w:hAnsi="Times New Roman" w:cs="Times New Roman"/>
          <w:sz w:val="24"/>
          <w:szCs w:val="24"/>
        </w:rPr>
        <w:t xml:space="preserve"> vardą, pavardę,</w:t>
      </w:r>
      <w:r w:rsidR="006A2D5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asmens kodą, lytį, gimimo datą, atvykimo/išvykimo duomenis, bendrus</w:t>
      </w:r>
      <w:r w:rsidR="006A2D5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duomenis (kalba, kuria mokosi, mokymosi forma, specialieji ugdymosi poreikiai,</w:t>
      </w:r>
      <w:r w:rsidR="006A2D5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 xml:space="preserve">lopšelio-darželio baigimo data, grupė, </w:t>
      </w:r>
      <w:r w:rsidR="006A2D5A">
        <w:rPr>
          <w:rFonts w:ascii="Times New Roman" w:hAnsi="Times New Roman" w:cs="Times New Roman"/>
          <w:sz w:val="24"/>
          <w:szCs w:val="24"/>
        </w:rPr>
        <w:t>ugdytinio</w:t>
      </w:r>
      <w:r w:rsidRPr="002741EE">
        <w:rPr>
          <w:rFonts w:ascii="Times New Roman" w:hAnsi="Times New Roman" w:cs="Times New Roman"/>
          <w:sz w:val="24"/>
          <w:szCs w:val="24"/>
        </w:rPr>
        <w:t xml:space="preserve"> bylos numeris);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17.16. Vaiko gerovės komisijos darbo organizavimo ir vykdymo tikslu – ugdytinio vardas,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pavardė, gimimo data, gyvenamoji vieta, telefono numeris, sutrikimai. Ypatingi asmens duomenys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(specialieji ugdytinio poreikiai) gali būti tvarkomi tik esant tėvų (globėjų) raštiškam sutikimui.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17.17. Nemokamo, maitinimo organizavimo tikslu – ugdytinio vardas, pavardė, gimimo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data.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17.18. Mokesčio už maitinimą lengvatos suteikimo tikslu – ugdytinio bei jo tėvų (globėjų)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vardas, pavardė, gimimo data, darbovietė, mokymosi įstaiga, šeimos sudėties pažyma, neįgalumo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 xml:space="preserve">pažyma, ir kt. tėvams sutikus (pagal galiojančią Centralizuoto vaikų priėmimo į Kauno </w:t>
      </w:r>
      <w:r w:rsidR="00CC7588">
        <w:rPr>
          <w:rFonts w:ascii="Times New Roman" w:hAnsi="Times New Roman" w:cs="Times New Roman"/>
          <w:sz w:val="24"/>
          <w:szCs w:val="24"/>
        </w:rPr>
        <w:t xml:space="preserve">miesto </w:t>
      </w:r>
      <w:r w:rsidRPr="002741EE">
        <w:rPr>
          <w:rFonts w:ascii="Times New Roman" w:hAnsi="Times New Roman" w:cs="Times New Roman"/>
          <w:sz w:val="24"/>
          <w:szCs w:val="24"/>
        </w:rPr>
        <w:t>savivaldybės biudžetinių švietimo įstaigų ikimokyklinio ir priešmokyklinio ugdymo grupes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tvarkos aprašą).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18. Konkretūs asmens duomenų saugojimo terminai yra įtvirtinti Lietuvos vyriausiojo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archyvaro 2011 m. kovo 9 d. įsakymu Nr. V-100 patvirtintoje Bendrųjų dokumentų saugojimo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terminų rodyklėje, Lietuvos Respublikos švietimo ir mokslo ministro ir Lietuvos archyvų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departamento prie Lietuvos Respublikos Vyriausybės generalinio direktoriaus 2005 m. rugpjūčio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29 d. įsakymu Nr. ISAK-1776/V-83 patvirtintoje Bendrojo lavinimo mokyklų dokumentų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saugojimo terminų rodyklėje ir kituose teisės aktuose. Nesant teisės aktuose įtvirtinto duomenų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saugojimo termino, konkretų asmens duomenų saugojimo terminą nustato pats Duomenų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valdytojas.</w:t>
      </w:r>
    </w:p>
    <w:p w:rsidR="00786D79" w:rsidRDefault="00786D79" w:rsidP="00CC75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1EE" w:rsidRPr="00CC7588" w:rsidRDefault="002741EE" w:rsidP="00CC75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88">
        <w:rPr>
          <w:rFonts w:ascii="Times New Roman" w:hAnsi="Times New Roman" w:cs="Times New Roman"/>
          <w:b/>
          <w:sz w:val="24"/>
          <w:szCs w:val="24"/>
        </w:rPr>
        <w:t>IV. ASMENS DUOMENŲ VALDYTOJO FUNKCIJOS, TEISĖS IR PAREIGOS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19. Lopšelyje-darželyje tvarkomų asmens duomenų valdytojas yra Kauno lopšelis-darželis „</w:t>
      </w:r>
      <w:r w:rsidR="00CC7588">
        <w:rPr>
          <w:rFonts w:ascii="Times New Roman" w:hAnsi="Times New Roman" w:cs="Times New Roman"/>
          <w:sz w:val="24"/>
          <w:szCs w:val="24"/>
        </w:rPr>
        <w:t>Pušynėlis</w:t>
      </w:r>
      <w:r w:rsidRPr="002741EE">
        <w:rPr>
          <w:rFonts w:ascii="Times New Roman" w:hAnsi="Times New Roman" w:cs="Times New Roman"/>
          <w:sz w:val="24"/>
          <w:szCs w:val="24"/>
        </w:rPr>
        <w:t xml:space="preserve">“, juridinio asmens kodas </w:t>
      </w:r>
      <w:r w:rsidR="00CC7588">
        <w:rPr>
          <w:rFonts w:ascii="Times New Roman" w:hAnsi="Times New Roman" w:cs="Times New Roman"/>
          <w:sz w:val="24"/>
          <w:szCs w:val="24"/>
        </w:rPr>
        <w:t>191635875</w:t>
      </w:r>
      <w:r w:rsidRPr="002741EE">
        <w:rPr>
          <w:rFonts w:ascii="Times New Roman" w:hAnsi="Times New Roman" w:cs="Times New Roman"/>
          <w:sz w:val="24"/>
          <w:szCs w:val="24"/>
        </w:rPr>
        <w:t xml:space="preserve">, adresas: </w:t>
      </w:r>
      <w:r w:rsidR="00CC7588">
        <w:rPr>
          <w:rFonts w:ascii="Times New Roman" w:hAnsi="Times New Roman" w:cs="Times New Roman"/>
          <w:sz w:val="24"/>
          <w:szCs w:val="24"/>
        </w:rPr>
        <w:t>Vaidoto g. 7A, Kaunas, LT-45388</w:t>
      </w:r>
      <w:r w:rsidRPr="002741EE">
        <w:rPr>
          <w:rFonts w:ascii="Times New Roman" w:hAnsi="Times New Roman" w:cs="Times New Roman"/>
          <w:sz w:val="24"/>
          <w:szCs w:val="24"/>
        </w:rPr>
        <w:t xml:space="preserve">, elektroninio pašto adresas: </w:t>
      </w:r>
      <w:r w:rsidR="00CC7588">
        <w:rPr>
          <w:rFonts w:ascii="Times New Roman" w:hAnsi="Times New Roman" w:cs="Times New Roman"/>
          <w:sz w:val="24"/>
          <w:szCs w:val="24"/>
        </w:rPr>
        <w:t>ldpusynelis</w:t>
      </w:r>
      <w:r w:rsidRPr="002741EE">
        <w:rPr>
          <w:rFonts w:ascii="Times New Roman" w:hAnsi="Times New Roman" w:cs="Times New Roman"/>
          <w:sz w:val="24"/>
          <w:szCs w:val="24"/>
        </w:rPr>
        <w:t>@</w:t>
      </w:r>
      <w:r w:rsidR="00CC7588">
        <w:rPr>
          <w:rFonts w:ascii="Times New Roman" w:hAnsi="Times New Roman" w:cs="Times New Roman"/>
          <w:sz w:val="24"/>
          <w:szCs w:val="24"/>
        </w:rPr>
        <w:t>gmail.com</w:t>
      </w:r>
      <w:r w:rsidRPr="002741EE">
        <w:rPr>
          <w:rFonts w:ascii="Times New Roman" w:hAnsi="Times New Roman" w:cs="Times New Roman"/>
          <w:sz w:val="24"/>
          <w:szCs w:val="24"/>
        </w:rPr>
        <w:t xml:space="preserve"> (toliau -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Duomenų valdytojas)</w:t>
      </w:r>
      <w:r w:rsidR="00CC7588">
        <w:rPr>
          <w:rFonts w:ascii="Times New Roman" w:hAnsi="Times New Roman" w:cs="Times New Roman"/>
          <w:sz w:val="24"/>
          <w:szCs w:val="24"/>
        </w:rPr>
        <w:t>.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20. Duomenų valdytojas turi šias teises: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lastRenderedPageBreak/>
        <w:t>20.1. rengti ir priimti vidinius teisės aktus, reglamentuojančius asmens duomenų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tvarkymą;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20.2. paskirti už asmens duomenų apsaugą atsakingą asmenį;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20.3. spręsti dėl tvarkomų asmens duomenų teikimo;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20.4. tvarkyti asmens duomenis;</w:t>
      </w:r>
    </w:p>
    <w:p w:rsidR="002741EE" w:rsidRPr="002741EE" w:rsidRDefault="002741EE" w:rsidP="00786D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21. Duomenų valdytojas turi šias pareigas: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21.1. užtikrinti, kad būtų laikomasi Reglamento, ADTAĮ ir kitų teisės aktų,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reglamentuojančių asmens duomenų tvarkymą;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21.2. įgyvendinti Duomenų subjekto teises šiose Taisyklėse nustatyta tvarka;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21.3. užtikrinti asmens duomenų saugumą įgyvendinant technines, organizacines ir fizines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asmens duomenų saugumo priemones;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21.4. tvarkyti duomenų tvarkymo veiklos įrašus ir užtikrinti duomenų veiklos įrašų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pakeitimų atsekamumą;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21.5. vertinti poveikį duomenų apsaugai;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21.6. konsultuotis su Valstybine duomenų apsaugos inspekcija;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21.7. jeigu skiriamas duomenų apsaugos pareigūnas, užtikrinti, kad duomenų apsaugos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pareigūnas būtų įgaliotas atsakyti į duomenų subjektų prašymus ir skundus, tinkamai ir laiku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įtraukiamas į visų su asmens duomenų apsauga susijusių klausimų nagrinėjimą;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21.8. užtikrinti būtinus išteklius, kurie reikalingi duomenų apsaugos pareigūnui vykdant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jam pavestas užduotis;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21.9. suteikti galimybę duomenų apsaugos pareigūnui išlaikyti ir tobulinti savo žinias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asmens duomenų apsaugos srityje;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21.10. užtikrinti, kad duomenų apsaugos pareigūnas negautų jokių nurodymų dėl jam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pavestų asmens duomenų tvarkymo užduočių vykdymo, ir neskirti užduočių ir pareigų, galinčių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sukelti interesų konfliktą;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21.11. pranešti apie duomenų saugumo pažeidimą.</w:t>
      </w:r>
    </w:p>
    <w:p w:rsidR="002741EE" w:rsidRPr="002741EE" w:rsidRDefault="002741EE" w:rsidP="00786D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22. Duomenų valdytojas atlieka šias funkcijas: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22.1. analizuoja technologines, metodologines ir organizacines asmens duomenų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tvarkymo problemas ir priima sprendimus, reikalingus tinkamam asmens duomenų saugumo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užtikrinimui;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22.2. teikia metodinę pagalbą darbuotojams ir duomenų tvarkytojams asmens duomenų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tvarkymo tikslais;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22.3. organizuoja darbuotojų mokymus asmens duomenų teisinės apsaugos klausimais;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22.4. organizuoja duomenų tvarkymą;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lastRenderedPageBreak/>
        <w:t>22.5. vykdo kitas funkcijas, reikalingas Duomenų valdytojo teisėms ir pareigoms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įgyvendinti.</w:t>
      </w:r>
    </w:p>
    <w:p w:rsidR="002741EE" w:rsidRPr="00CC7588" w:rsidRDefault="002741EE" w:rsidP="00CC75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88">
        <w:rPr>
          <w:rFonts w:ascii="Times New Roman" w:hAnsi="Times New Roman" w:cs="Times New Roman"/>
          <w:b/>
          <w:sz w:val="24"/>
          <w:szCs w:val="24"/>
        </w:rPr>
        <w:t>V. DUOMENŲ APSAUGOS PAREIGŪNAS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23. Asmens duomenų pareigūnas Lopšelyje-darželyje atsakingas už vykdomą duomenų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tvarkymo veiklą savo kompetencijos ribose.</w:t>
      </w:r>
    </w:p>
    <w:p w:rsidR="002741EE" w:rsidRPr="002741EE" w:rsidRDefault="002741EE" w:rsidP="00CC7588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24. Duomenų apsaugos pareigūnas:</w:t>
      </w:r>
    </w:p>
    <w:p w:rsidR="002741EE" w:rsidRPr="002741EE" w:rsidRDefault="002741EE" w:rsidP="00786D79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24.1. kontroliuoja, kaip darbuotojai ir kiti Lopšelio-darželio valdomų asmens duomenų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tvarkytojai vykdo asmens duomenų tvarkymo pareigas ir tvarko asmens duomenis;</w:t>
      </w:r>
    </w:p>
    <w:p w:rsidR="002741EE" w:rsidRPr="002741EE" w:rsidRDefault="002741EE" w:rsidP="00786D79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24.2. Lopšelio-darželio vadovui teikia siūlymus ir išvadas dėl duomenų apsaugos ir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duomenų tvarkymo priemonių nustatymo, prižiūri, kaip šios priemonės įgyvendinamos ir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naudojamos;</w:t>
      </w:r>
    </w:p>
    <w:p w:rsidR="002741EE" w:rsidRPr="002741EE" w:rsidRDefault="002741EE" w:rsidP="00786D79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24.3. teikia darbuotojams tiesioginius nurodymus pašalinti asmens duomenų tvarkymo</w:t>
      </w:r>
    </w:p>
    <w:p w:rsidR="002741EE" w:rsidRPr="002741EE" w:rsidRDefault="002741EE" w:rsidP="00786D79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pažeidimus;</w:t>
      </w:r>
    </w:p>
    <w:p w:rsidR="002741EE" w:rsidRPr="002741EE" w:rsidRDefault="002741EE" w:rsidP="00786D79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24.4. supažindina darbuotojus, įgaliotus tvarkyti asmens duomenis, su teisės aktų,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reglamentuojančių asmens duomenų apsaugą, nuostatomis;</w:t>
      </w:r>
    </w:p>
    <w:p w:rsidR="002741EE" w:rsidRPr="002741EE" w:rsidRDefault="002741EE" w:rsidP="00786D79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24.5. inicijuoja ir organizuoja poveikio tvarkant asmens duomenis vertinimus;</w:t>
      </w:r>
    </w:p>
    <w:p w:rsidR="002741EE" w:rsidRPr="002741EE" w:rsidRDefault="002741EE" w:rsidP="00786D79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24.6. padeda duomenų subjektams įgyvendinti jų teises;</w:t>
      </w:r>
    </w:p>
    <w:p w:rsidR="002741EE" w:rsidRPr="002741EE" w:rsidRDefault="002741EE" w:rsidP="00786D79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24.7. atsako už duomenų tvarkymo veiklos įrašų parengimą, o pasikeitus asmens duomenų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tvarkymo veiksmams ar kitai informacijai, susijusiai su asmens duomenų tvarkymu, užtikrina</w:t>
      </w:r>
      <w:r w:rsidR="00CC7588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duomenų tvarkymo veiklos įrašuose esančios informacijos atnaujinimą.</w:t>
      </w:r>
    </w:p>
    <w:p w:rsidR="002741EE" w:rsidRPr="002741EE" w:rsidRDefault="002741EE" w:rsidP="00786D79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24.8. sprendžia dėl poreikio atlikti poveikio duomenų apsaugai vertinimą ir prireikus jį</w:t>
      </w:r>
    </w:p>
    <w:p w:rsidR="002741EE" w:rsidRPr="002741EE" w:rsidRDefault="002741EE" w:rsidP="00786D79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atlieka.</w:t>
      </w:r>
    </w:p>
    <w:p w:rsidR="002741EE" w:rsidRPr="002741EE" w:rsidRDefault="002741EE" w:rsidP="00786D79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24.9. prireikus, duomenų apsaugos pareigūnas kreipiasi į Valstybinę duomenų apsaugos</w:t>
      </w:r>
    </w:p>
    <w:p w:rsidR="002741EE" w:rsidRPr="002741EE" w:rsidRDefault="002741EE" w:rsidP="00786D79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inspekciją dėl išankstinių konsultacijų;</w:t>
      </w:r>
    </w:p>
    <w:p w:rsidR="002741EE" w:rsidRPr="002741EE" w:rsidRDefault="002741EE" w:rsidP="00786D79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24.10. įvykus asmens duomenų incidentui imasi įmanomų priemonių siekiant atstatyti</w:t>
      </w:r>
      <w:r w:rsidR="00993CF6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prarastus asmens duomenis ir (ar) sumažinti incidentu asmens duomenims padarytą žalą;</w:t>
      </w:r>
    </w:p>
    <w:p w:rsidR="002741EE" w:rsidRPr="002741EE" w:rsidRDefault="002741EE" w:rsidP="00786D79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24.11. nustatytais atvejais apie įvykusį asmens duomenų incidentą praneša Duomenų</w:t>
      </w:r>
      <w:r w:rsidR="00993CF6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subjektui ir Valstybinei duomenų apsaugos inspekcijai;</w:t>
      </w:r>
    </w:p>
    <w:p w:rsidR="002741EE" w:rsidRPr="002741EE" w:rsidRDefault="002741EE" w:rsidP="00786D79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24.12. užtikrina slaptumą arba konfidencialumą, susijusį su jo užduočių vykdymu,</w:t>
      </w:r>
      <w:r w:rsidR="00993CF6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laikydamasis Europos Sąjungos ir Lietuvos Respublikos teisės aktuose nustatytų reikalavimų;</w:t>
      </w:r>
    </w:p>
    <w:p w:rsidR="002741EE" w:rsidRPr="002741EE" w:rsidRDefault="002741EE" w:rsidP="00786D79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lastRenderedPageBreak/>
        <w:t>24.13. ne rečiau kaip kartą per 2 (dvejus) metus atlieka asmens duomenų tvarkymo rizikos</w:t>
      </w:r>
      <w:r w:rsidR="00993CF6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vertinimą, parengia ir Lopšelio-darželio direktoriui pateikia ataskaitą bei prireikus imasi</w:t>
      </w:r>
      <w:r w:rsidR="00993CF6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priemonių rizikai pašalinti arba sumažinti;</w:t>
      </w:r>
    </w:p>
    <w:p w:rsidR="002741EE" w:rsidRPr="002741EE" w:rsidRDefault="002741EE" w:rsidP="00993CF6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24.14. raštu informuoja Valstybinę duomenų apsaugos inspekciją, jeigu nustato, kad</w:t>
      </w:r>
      <w:r w:rsidR="00993CF6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asmens duomenys tvarkomi pažeidžiant teisės aktų, reglamentuojančių duomenų apsaugą,</w:t>
      </w:r>
      <w:r w:rsidR="00993CF6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nuostatas, ar atsisakant vykdyti tiesioginius nurodymus pašalinti šiuos pažeidimus;</w:t>
      </w:r>
    </w:p>
    <w:p w:rsidR="002741EE" w:rsidRPr="002741EE" w:rsidRDefault="002741EE" w:rsidP="00993CF6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24.15. vykdo kitas teisės aktuose priskirtas užduotis ir pareigas.</w:t>
      </w:r>
    </w:p>
    <w:p w:rsidR="00786D79" w:rsidRDefault="00786D79" w:rsidP="00786D79">
      <w:pPr>
        <w:rPr>
          <w:rFonts w:ascii="Times New Roman" w:hAnsi="Times New Roman" w:cs="Times New Roman"/>
          <w:b/>
          <w:sz w:val="24"/>
          <w:szCs w:val="24"/>
        </w:rPr>
      </w:pPr>
    </w:p>
    <w:p w:rsidR="002741EE" w:rsidRPr="00993CF6" w:rsidRDefault="002741EE" w:rsidP="00786D79">
      <w:pPr>
        <w:ind w:left="1296" w:firstLine="1296"/>
        <w:rPr>
          <w:rFonts w:ascii="Times New Roman" w:hAnsi="Times New Roman" w:cs="Times New Roman"/>
          <w:b/>
          <w:sz w:val="24"/>
          <w:szCs w:val="24"/>
        </w:rPr>
      </w:pPr>
      <w:r w:rsidRPr="00993CF6">
        <w:rPr>
          <w:rFonts w:ascii="Times New Roman" w:hAnsi="Times New Roman" w:cs="Times New Roman"/>
          <w:b/>
          <w:sz w:val="24"/>
          <w:szCs w:val="24"/>
        </w:rPr>
        <w:t>VI. DUOMENŲ SUBJEKTO TEISĖS</w:t>
      </w:r>
    </w:p>
    <w:p w:rsidR="002741EE" w:rsidRPr="002741EE" w:rsidRDefault="002741EE" w:rsidP="00786D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25. Duomenų subjektas, kurio duomenys tvarkomi Duomenų valdytojo veikloje, turi šias</w:t>
      </w:r>
      <w:r w:rsidR="00993CF6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teises:</w:t>
      </w:r>
    </w:p>
    <w:p w:rsidR="002741EE" w:rsidRPr="002741EE" w:rsidRDefault="002741EE" w:rsidP="00993CF6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25.1. žinoti (būti informuotas) apie savo duomenų tvarkymą (teisė žinoti);</w:t>
      </w:r>
    </w:p>
    <w:p w:rsidR="002741EE" w:rsidRPr="002741EE" w:rsidRDefault="002741EE" w:rsidP="00993CF6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25.2. susipažinti su savo duomenimis ir kaip jie yra tvarkomi (teisė susipažinti);</w:t>
      </w:r>
    </w:p>
    <w:p w:rsidR="002741EE" w:rsidRPr="002741EE" w:rsidRDefault="002741EE" w:rsidP="00993CF6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 xml:space="preserve">25.3. reikalauti ištaisyti arba, atsižvelgiant į asmens duomenų tvarkymo tikslus, </w:t>
      </w:r>
      <w:r w:rsidR="00993CF6">
        <w:rPr>
          <w:rFonts w:ascii="Times New Roman" w:hAnsi="Times New Roman" w:cs="Times New Roman"/>
          <w:sz w:val="24"/>
          <w:szCs w:val="24"/>
        </w:rPr>
        <w:t>p</w:t>
      </w:r>
      <w:r w:rsidRPr="002741EE">
        <w:rPr>
          <w:rFonts w:ascii="Times New Roman" w:hAnsi="Times New Roman" w:cs="Times New Roman"/>
          <w:sz w:val="24"/>
          <w:szCs w:val="24"/>
        </w:rPr>
        <w:t>apildyti</w:t>
      </w:r>
      <w:r w:rsidR="00993CF6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asmens neišsamius asmens duomenis (teisė ištaisyti);</w:t>
      </w:r>
    </w:p>
    <w:p w:rsidR="002741EE" w:rsidRPr="002741EE" w:rsidRDefault="002741EE" w:rsidP="00993CF6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25.4. savo duomenis sunaikinti arba sustabdyti savo duomenų tvarkymo veiksmus</w:t>
      </w:r>
      <w:r w:rsidR="00993CF6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(išskyrus saugojimą) (teisė sunaikinti ir teisė „būti pamirštam“);</w:t>
      </w:r>
    </w:p>
    <w:p w:rsidR="002741EE" w:rsidRPr="002741EE" w:rsidRDefault="002741EE" w:rsidP="00993CF6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25.5. turi teisę reikalauti, kad asmens Duomenų valdytojas apribotų asmens duomenų</w:t>
      </w:r>
      <w:r w:rsidR="00993CF6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tvarkymą esant vienai iš teisėtų priežasčių (teisė apriboti);</w:t>
      </w:r>
    </w:p>
    <w:p w:rsidR="002741EE" w:rsidRPr="002741EE" w:rsidRDefault="002741EE" w:rsidP="00993CF6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25.6. teisę į duomenų perkėlimą (teisė perkelti);</w:t>
      </w:r>
    </w:p>
    <w:p w:rsidR="002741EE" w:rsidRPr="002741EE" w:rsidRDefault="002741EE" w:rsidP="00993CF6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25.7. nesutikti, kad būtų tvarkomi asmens duomenys, kai šie duomenys tvarkomi ar</w:t>
      </w:r>
      <w:r w:rsidR="00993CF6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ketinami tvarkyti tiesioginės rinkodaros tikslais, įskaitant profiliavimą, kiek jis susijęs su tokia</w:t>
      </w:r>
      <w:r w:rsidR="00993CF6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tiesiogine rinkodara;</w:t>
      </w:r>
    </w:p>
    <w:p w:rsidR="002741EE" w:rsidRPr="002741EE" w:rsidRDefault="002741EE" w:rsidP="00993CF6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25.8. pateikti skundą Lietuvos Respublikos Valstybinei duomenų apsaugos inspekcijai.</w:t>
      </w:r>
    </w:p>
    <w:p w:rsidR="002741EE" w:rsidRPr="002741EE" w:rsidRDefault="002741EE" w:rsidP="00993CF6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26. Informacija apie Lopšelio-darželio atliekamą duomenų subjekto asmens duomenų</w:t>
      </w:r>
      <w:r w:rsidR="00993CF6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tvarkymą pateikiama internetiniame Lopšelio-darželio puslapyje www.</w:t>
      </w:r>
      <w:r w:rsidR="00993CF6">
        <w:rPr>
          <w:rFonts w:ascii="Times New Roman" w:hAnsi="Times New Roman" w:cs="Times New Roman"/>
          <w:sz w:val="24"/>
          <w:szCs w:val="24"/>
        </w:rPr>
        <w:t>ldpusynelis</w:t>
      </w:r>
      <w:r w:rsidRPr="002741EE">
        <w:rPr>
          <w:rFonts w:ascii="Times New Roman" w:hAnsi="Times New Roman" w:cs="Times New Roman"/>
          <w:sz w:val="24"/>
          <w:szCs w:val="24"/>
        </w:rPr>
        <w:t>.lt</w:t>
      </w:r>
    </w:p>
    <w:p w:rsidR="002741EE" w:rsidRPr="002741EE" w:rsidRDefault="002741EE" w:rsidP="00BA2D2B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27. Duomenų valdytojas esant duomenų subjekto prašymui įgyvendinti teisę susipažinti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su savo asmens duomenimis pagal Reglamento 16 straipsnį, turi pateikti:</w:t>
      </w:r>
    </w:p>
    <w:p w:rsidR="002741EE" w:rsidRPr="002741EE" w:rsidRDefault="002741EE" w:rsidP="00BA2D2B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27.1. informaciją, ar duomenų subjekto asmens duomenys tvarkomi ar ne;</w:t>
      </w:r>
    </w:p>
    <w:p w:rsidR="002741EE" w:rsidRPr="002741EE" w:rsidRDefault="002741EE" w:rsidP="00BA2D2B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27.2. jeigu duomenų subjekto asmens duomenys tvarkomi, su asmens duomenų tvarkymu</w:t>
      </w:r>
      <w:r w:rsidR="00BA2D2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susijusią informaciją, numatytą Reglamento 15 straipsnio 1 ir 2 dalyse;</w:t>
      </w:r>
    </w:p>
    <w:p w:rsidR="002741EE" w:rsidRPr="002741EE" w:rsidRDefault="002741EE" w:rsidP="00BA2D2B">
      <w:pPr>
        <w:spacing w:after="0" w:line="360" w:lineRule="auto"/>
        <w:ind w:left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27.3. tvarkomų asmens duomenų kopiją.</w:t>
      </w:r>
    </w:p>
    <w:p w:rsidR="002741EE" w:rsidRPr="002741EE" w:rsidRDefault="002741EE" w:rsidP="00BA2D2B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28. Duomenų subjektas, vadovaudamasis Reglamento 16 straipsniu, turi teisę reikalauti,</w:t>
      </w:r>
      <w:r w:rsidR="00BA2D2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kad bet kokie jo tvarkomi netikslūs asmens duomenys būtų ištaisyti, o neišsamūs papildyti.</w:t>
      </w:r>
    </w:p>
    <w:p w:rsidR="002741EE" w:rsidRPr="002741EE" w:rsidRDefault="002741EE" w:rsidP="00BA2D2B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lastRenderedPageBreak/>
        <w:t>29. Siekiant įsitikinti, kad tvarkomi duomenų subjekto asmens duomenys yra netikslūs ar</w:t>
      </w:r>
      <w:r w:rsidR="00BA2D2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neišsamūs, Duomenų valdytojas gali duomenų subjekto paprašyti pateikti tai patvirtinančius</w:t>
      </w:r>
      <w:r w:rsidR="00BA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1EE">
        <w:rPr>
          <w:rFonts w:ascii="Times New Roman" w:hAnsi="Times New Roman" w:cs="Times New Roman"/>
          <w:sz w:val="24"/>
          <w:szCs w:val="24"/>
        </w:rPr>
        <w:t>įrodymus</w:t>
      </w:r>
      <w:proofErr w:type="spellEnd"/>
      <w:r w:rsidRPr="002741EE">
        <w:rPr>
          <w:rFonts w:ascii="Times New Roman" w:hAnsi="Times New Roman" w:cs="Times New Roman"/>
          <w:sz w:val="24"/>
          <w:szCs w:val="24"/>
        </w:rPr>
        <w:t>.</w:t>
      </w:r>
    </w:p>
    <w:p w:rsidR="002741EE" w:rsidRPr="002741EE" w:rsidRDefault="002741EE" w:rsidP="00BA2D2B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30. Jeigu duomenų subjekto asmens duomenys (ištaisyti pagal duomenų subjekto</w:t>
      </w:r>
      <w:r w:rsidR="00BA2D2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prašymą) buvo perduoti duomenų gavėjams, Duomenų valdytojas šiuos duomenų gavėjus apie</w:t>
      </w:r>
      <w:r w:rsidR="00BA2D2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tai informuoja, nebent tai būtų neįmanoma ar pareikalautų neproporcingų pastangų. Duomenų</w:t>
      </w:r>
      <w:r w:rsidR="00BA2D2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subjektas turi teisę prašyti, kad jam būtų pateikta informacija apie tokius duomenų gavėjus.</w:t>
      </w:r>
    </w:p>
    <w:p w:rsidR="002741EE" w:rsidRPr="002741EE" w:rsidRDefault="002741EE" w:rsidP="00BA2D2B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31. Duomenų subjekto teisė ištrinti jo asmens duomenis („teisė būti pamirštam“)</w:t>
      </w:r>
      <w:r w:rsidR="00BA2D2B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įgyvendinama Reglamento 17 straipsnyje numatytais atvejais.</w:t>
      </w:r>
    </w:p>
    <w:p w:rsidR="002741EE" w:rsidRPr="002741EE" w:rsidRDefault="002741EE" w:rsidP="00D576E5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32. Duomenų subjekto teisė reikalauti ištrinti asmens duomenis („teisė būti pamirštam“)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gali būti neįgyvendinta Reglamento 17 straipsnio 3 dalyje numatytais atvejais.</w:t>
      </w:r>
    </w:p>
    <w:p w:rsidR="002741EE" w:rsidRPr="002741EE" w:rsidRDefault="002741EE" w:rsidP="00D576E5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33. Jeigu duomenų subjekto asmens duomenys (ištrinti pagal duomenų subjekto prašymą)</w:t>
      </w:r>
      <w:r w:rsidR="00D576E5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buvo perduoti duomenų gavėjams, Duomenų valdytojas šiuos duomenų gavėjus apie tai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informuoja, nebent tai būtų neįmanoma ar pareikalautų neproporcingų pastangų. Duomenų</w:t>
      </w:r>
      <w:r w:rsidR="00D576E5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subjektas turi teisę prašyti, kad jam būtų pateikta informacija apie tokius duomenų gavėjus.</w:t>
      </w:r>
    </w:p>
    <w:p w:rsidR="002741EE" w:rsidRPr="002741EE" w:rsidRDefault="002741EE" w:rsidP="00D576E5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34. Reglamento 18 straipsnio 1 dalyje numatytais atvejais Duomenų valdytojas privalo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įgyvendinti duomenų subjekto teisę apriboti jo asmens duomenų tvarkymą.</w:t>
      </w:r>
    </w:p>
    <w:p w:rsidR="002741EE" w:rsidRPr="002741EE" w:rsidRDefault="002741EE" w:rsidP="00D576E5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35. Asmens duomenys, kurių tvarkymas apribotas, yra saugomi, o prieš tokio apribojimo</w:t>
      </w:r>
      <w:r w:rsidR="00D576E5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panaikinimą duomenų subjektas telefonu, tiesiogiai žodžiu ar elektroninių ryšių priemonėmis yra</w:t>
      </w:r>
      <w:r w:rsidR="00D576E5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informuojamas.</w:t>
      </w:r>
    </w:p>
    <w:p w:rsidR="002741EE" w:rsidRPr="002741EE" w:rsidRDefault="002741EE" w:rsidP="00D576E5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36. Jeigu duomenų subjekto asmens duomenys (kurių tvarkymas apribotas pagal duomenų</w:t>
      </w:r>
      <w:r w:rsidR="00D576E5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subjekto prašymą) buvo perduoti duomenų gavėjams, Duomenų valdytojas šiuos duomenų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gavėjus apie tai informuoja, nebent tai būtų neįmanoma ar pareikalautų neproporcingų pastangų.</w:t>
      </w:r>
      <w:r w:rsidR="00D576E5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Duomenų subjektas turi teisę prašyti, kad jam būtų pateikta informacija apie tokius duomenų</w:t>
      </w:r>
      <w:r w:rsidR="00D576E5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gavėjus.</w:t>
      </w:r>
    </w:p>
    <w:p w:rsidR="002741EE" w:rsidRPr="002741EE" w:rsidRDefault="002741EE" w:rsidP="00454872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 xml:space="preserve">37. Duomenų subjekto teisę į duomenų </w:t>
      </w:r>
      <w:r w:rsidR="00454872" w:rsidRPr="002741EE">
        <w:rPr>
          <w:rFonts w:ascii="Times New Roman" w:hAnsi="Times New Roman" w:cs="Times New Roman"/>
          <w:sz w:val="24"/>
          <w:szCs w:val="24"/>
        </w:rPr>
        <w:t>perkėlimą</w:t>
      </w:r>
      <w:r w:rsidRPr="002741EE">
        <w:rPr>
          <w:rFonts w:ascii="Times New Roman" w:hAnsi="Times New Roman" w:cs="Times New Roman"/>
          <w:sz w:val="24"/>
          <w:szCs w:val="24"/>
        </w:rPr>
        <w:t>, numatytą Reglamento 20</w:t>
      </w:r>
      <w:r w:rsidR="00454872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straipsnyje.</w:t>
      </w:r>
    </w:p>
    <w:p w:rsidR="002741EE" w:rsidRPr="002741EE" w:rsidRDefault="002741EE" w:rsidP="00454872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38. Ši teisė gali būti įgyvendinta tada, kai duomenys tvarkomi Duomenų subjekto sutikimo</w:t>
      </w:r>
      <w:r w:rsidR="00454872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pagrindu arba vykdant sutartį, kurios šalis yra Duomenų subjektas, ir tik tada, kai duomenys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tvarkomi automatizuotomis priemonėmis. Duomenų subjekto teisė į duomenų perk</w:t>
      </w:r>
      <w:r w:rsidR="00454872">
        <w:rPr>
          <w:rFonts w:ascii="Times New Roman" w:hAnsi="Times New Roman" w:cs="Times New Roman"/>
          <w:sz w:val="24"/>
          <w:szCs w:val="24"/>
        </w:rPr>
        <w:t xml:space="preserve">ėlimą </w:t>
      </w:r>
      <w:r w:rsidRPr="002741EE">
        <w:rPr>
          <w:rFonts w:ascii="Times New Roman" w:hAnsi="Times New Roman" w:cs="Times New Roman"/>
          <w:sz w:val="24"/>
          <w:szCs w:val="24"/>
        </w:rPr>
        <w:t>negali daryti neigiamo poveikio kitų teisėms ir laisvėms.</w:t>
      </w:r>
    </w:p>
    <w:p w:rsidR="002741EE" w:rsidRPr="002741EE" w:rsidRDefault="002741EE" w:rsidP="00454872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39. Jeigu Duomenų subjektas pageidauja gauti ir/ar persiųsti kitam duomenų valdytojui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savo asmens duomenis, kuriuos jis pats pateikė Duomenų valdytojui, prašyme Duomenų</w:t>
      </w:r>
      <w:r w:rsidR="00454872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valdytojui jis turi nurodyti, kokius jo asmens duomenis ir kokiam duomenų valdytojui pageidauja</w:t>
      </w:r>
      <w:r w:rsidR="00454872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perkelti.</w:t>
      </w:r>
    </w:p>
    <w:p w:rsidR="002741EE" w:rsidRPr="002741EE" w:rsidRDefault="002741EE" w:rsidP="00454872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40. Jei tai techniškai įmanoma, Duomenų valdytojas Duomenų subjektui ir/ar kitam</w:t>
      </w:r>
      <w:r w:rsidR="00454872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duomenų valdytojui prašymą pateikusio Duomenų subjekto asmens duomenis susistemintu,</w:t>
      </w:r>
      <w:r w:rsidR="00454872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 xml:space="preserve">įprastai </w:t>
      </w:r>
      <w:r w:rsidRPr="002741EE">
        <w:rPr>
          <w:rFonts w:ascii="Times New Roman" w:hAnsi="Times New Roman" w:cs="Times New Roman"/>
          <w:sz w:val="24"/>
          <w:szCs w:val="24"/>
        </w:rPr>
        <w:lastRenderedPageBreak/>
        <w:t>naudojamu ir kompiuterio skaitomu formatu (duomenys gali būti pateikiami internetu arba</w:t>
      </w:r>
      <w:r w:rsidR="00454872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 xml:space="preserve">įrašyti į </w:t>
      </w:r>
      <w:r w:rsidR="00454872">
        <w:rPr>
          <w:rFonts w:ascii="Times New Roman" w:hAnsi="Times New Roman" w:cs="Times New Roman"/>
          <w:sz w:val="24"/>
          <w:szCs w:val="24"/>
        </w:rPr>
        <w:t>(</w:t>
      </w:r>
      <w:r w:rsidRPr="002741EE">
        <w:rPr>
          <w:rFonts w:ascii="Times New Roman" w:hAnsi="Times New Roman" w:cs="Times New Roman"/>
          <w:sz w:val="24"/>
          <w:szCs w:val="24"/>
        </w:rPr>
        <w:t>duomenų laikmeną).</w:t>
      </w:r>
    </w:p>
    <w:p w:rsidR="002741EE" w:rsidRPr="002741EE" w:rsidRDefault="002741EE" w:rsidP="00454872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41. Pagal duomenų subjekto prašymą perkelti jo asmens duomenys nėra automatiškai</w:t>
      </w:r>
      <w:r w:rsidR="00454872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ištrinami. Jeigu duomenų subjektas to pageidauja, turi kreiptis į duomenų valdytoją dėl teisės</w:t>
      </w:r>
      <w:r w:rsidR="00454872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reikalauti ištrinti duomenis („teisės būti pamirštam“) įgyvendinimo.</w:t>
      </w:r>
    </w:p>
    <w:p w:rsidR="002741EE" w:rsidRPr="002741EE" w:rsidRDefault="002741EE" w:rsidP="00454872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42. Duomenų subjektas, vadovaudamasis Reglamento 21 straipsniu, turi teisę dėl su juo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konkrečiu atveju susijusių priežasčių bet kuriuo metu nesutikti, kad Duomenų valdytojas tvarkytų</w:t>
      </w:r>
      <w:r w:rsidR="00454872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jo asmens duomenis.</w:t>
      </w:r>
    </w:p>
    <w:p w:rsidR="002741EE" w:rsidRPr="002741EE" w:rsidRDefault="002741EE" w:rsidP="00454872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43. Duomenų subjektui išreiškus nesutikimą su asmens duomenų tvarkymu, toks</w:t>
      </w:r>
      <w:r w:rsidR="00454872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tvarkymas atliekamas tik tuo atveju, jeigu motyvuotai nusprendžiama, kad priežastys, dėl kurių</w:t>
      </w:r>
      <w:r w:rsidR="00454872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atliekamas asmens duomenų tvarkymas, yra viršesnės už duomenų subjekto interesus, teises ir</w:t>
      </w:r>
      <w:r w:rsidR="00454872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laisves, arba jeigu asmens duomenys yra reikalingi pareikšti, vykdyti ar apginti teisinius</w:t>
      </w:r>
      <w:r w:rsidR="00454872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reikalavimus.</w:t>
      </w:r>
    </w:p>
    <w:p w:rsidR="00786D79" w:rsidRDefault="00786D79" w:rsidP="004548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1EE" w:rsidRPr="00454872" w:rsidRDefault="002741EE" w:rsidP="004548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872">
        <w:rPr>
          <w:rFonts w:ascii="Times New Roman" w:hAnsi="Times New Roman" w:cs="Times New Roman"/>
          <w:b/>
          <w:sz w:val="24"/>
          <w:szCs w:val="24"/>
        </w:rPr>
        <w:t>VII. PRAŠYMO ĮGYVENDINTI DUOMENŲ SUBJEKTO TEISES PATEIKIMAS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44. Duomenų subjektas dėl savo teisių įgyvendinimo į Duomenų valdytoją gali kreiptis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 xml:space="preserve">raštu, valstybine kalba elektroniniu paštu adresu </w:t>
      </w:r>
      <w:r w:rsidR="00D90B2A">
        <w:rPr>
          <w:rFonts w:ascii="Times New Roman" w:hAnsi="Times New Roman" w:cs="Times New Roman"/>
          <w:sz w:val="24"/>
          <w:szCs w:val="24"/>
        </w:rPr>
        <w:t>ldpusynelis</w:t>
      </w:r>
      <w:r w:rsidRPr="002741EE">
        <w:rPr>
          <w:rFonts w:ascii="Times New Roman" w:hAnsi="Times New Roman" w:cs="Times New Roman"/>
          <w:sz w:val="24"/>
          <w:szCs w:val="24"/>
        </w:rPr>
        <w:t>@</w:t>
      </w:r>
      <w:r w:rsidR="00D90B2A">
        <w:rPr>
          <w:rFonts w:ascii="Times New Roman" w:hAnsi="Times New Roman" w:cs="Times New Roman"/>
          <w:sz w:val="24"/>
          <w:szCs w:val="24"/>
        </w:rPr>
        <w:t>gmail.com</w:t>
      </w:r>
      <w:r w:rsidRPr="002741EE">
        <w:rPr>
          <w:rFonts w:ascii="Times New Roman" w:hAnsi="Times New Roman" w:cs="Times New Roman"/>
          <w:sz w:val="24"/>
          <w:szCs w:val="24"/>
        </w:rPr>
        <w:t>, įteikiant prašymą asmeniškai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arba paštu adresu</w:t>
      </w:r>
      <w:r w:rsidR="00D90B2A">
        <w:rPr>
          <w:rFonts w:ascii="Times New Roman" w:hAnsi="Times New Roman" w:cs="Times New Roman"/>
          <w:sz w:val="24"/>
          <w:szCs w:val="24"/>
        </w:rPr>
        <w:t>: Vaidoto g. 7A, Kaunas, LT-45388.</w:t>
      </w:r>
      <w:r w:rsidRPr="00274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45. Duomenų subjektas su savo prašymu Duomenų valdytojui taip pat pateikia asmens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tapatybę patvirtinantį dokumentą. To nepadarius, duomenų subjekto teisės nėra įgyvendinamos.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Ši nuostata netaikoma, jeigu duomenų subjektas kreipiasi dėl informavimo apie asmens duomenų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tvarkymą pagal Reglamento 13 ir 14 straipsnius. Duomenų subjektas savo prašyme turi nurodyti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pageidaujamą bendravimo būdą.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46. Prašymas įgyvendinti duomenų subjekto teises turi būti įskaitomas, asmens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pasirašytas, jame turi būti nurodyti duomenų subjekto vardas, pavardė, adresas ir kontaktiniai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duomenys ryšiui palaikyti ar kuriais pageidaujama gauti atsakymą dėl duomenų subjekto teisių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įgyvendinimo.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47. Savo teises duomenų subjektas gali įgyvendinti pats arba per atstovą.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48. Asmens atstovas prašyme turi nurodyti savo vardą, pavardę, adresą ir kontaktinius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duomenis ryšiui palaikyti, kuriais asmens atstovas pageidauja gauti atsakymą, taip pat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atstovaujamo asmens vardą, pavardę, gimimo datą, reikalingus duomenų subjekto identifikavimui,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bei pateikti atstovavimą patvirtinantį dokumentą ar jo kopiją.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49. Esant abejonių dėl duomenų subjekto tapatybės, duomenų valdytojas prašo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papildomos informacijos, reikalingos ja įsitikinti.</w:t>
      </w:r>
    </w:p>
    <w:p w:rsidR="00786D79" w:rsidRDefault="00786D79" w:rsidP="00D90B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1EE" w:rsidRPr="00D90B2A" w:rsidRDefault="002741EE" w:rsidP="00D90B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B2A">
        <w:rPr>
          <w:rFonts w:ascii="Times New Roman" w:hAnsi="Times New Roman" w:cs="Times New Roman"/>
          <w:b/>
          <w:sz w:val="24"/>
          <w:szCs w:val="24"/>
        </w:rPr>
        <w:lastRenderedPageBreak/>
        <w:t>VIII. PRAŠYMO ĮGYVENDINTI DUOMENŲ SUBJEKTO TEISES NAGRINĖJIMAS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50. Gavus duomenų subjekto prašymą, ne vėliau kaip per vieną mėnesį nuo prašymo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gavimo, jam pateikiama informacija apie tai, kokių veiksmų buvo imtasi pagal gautą prašymą.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Jeigu bus vėluojama pateikti informaciją, per nurodytą terminą duomenų subjektas informuojamas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apie tai, nurodant vėlavimo priežastis ir apie galimybę pateikti skundą Valstybinei duomenų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apsaugos inspekcijai.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51. Jeigu prašymas pateiktas nesilaikant Šiose Taisyklėse nustatytos tvarkos ir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reikalavimų, jis nenagrinėjamas, ir nedelsiant, bet ne vėliau kaip per 5 darbo dienų terminą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duomenų subjektas apie tai informuojamas nurodant priežastis.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52. Jeigu prašymo nagrinėjimo metu nustatoma, jog duomenų subjekto teisės yra apribotos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Reglamento 23 straipsnio 1 dalyje numatytais pagrindais, duomenų subjektas apie tai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informuojamas.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53. Informacija pagal duomenų subjekto prašymą dėl jo teisių įgyvendinimo pateikiama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valstybine kalba.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54. Visi veiksmai pagal duomenų subjekto prašymus įgyvendinti duomenų subjekto teises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atliekami ir informacija teikiama nemokamai.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55. Duomenų valdytojas įgyvendindamas duomenų subjekto teises, užtikrina, kad nebūtų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pažeista kitų asmenų teisė į privataus gyvenimo neliečiamumą.</w:t>
      </w:r>
    </w:p>
    <w:p w:rsidR="00786D79" w:rsidRDefault="00786D79" w:rsidP="00D90B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1EE" w:rsidRPr="00D90B2A" w:rsidRDefault="002741EE" w:rsidP="00D90B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B2A">
        <w:rPr>
          <w:rFonts w:ascii="Times New Roman" w:hAnsi="Times New Roman" w:cs="Times New Roman"/>
          <w:b/>
          <w:sz w:val="24"/>
          <w:szCs w:val="24"/>
        </w:rPr>
        <w:t>IX. ASMENS DUOMENŲ SAUGUMO UŽTIKRINIMO PRIEMONĖS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56. Siekiant apsaugoti asmens duomenis nuo atsitiktinio ar neteisėto sunaikinimo,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pakeitimo, atskleidimo, nuo bet kokio kito neteisėto tvarkymo įgyvendinamos šiose Taisyklėse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nurodomos techninės, fizinės ir organizacinės asmens duomenų saugumo priemonės.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57. Užtikrinamas tinkamas techninės įrangos išdėstymas ir priežiūra, informacinių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sistemų priežiūra, tinklo valdymas, naudojimosi internetu saugumo užtikrinimas ir kitos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informacinių technologijų priemonės. Už šių priemonių įgyvendinimą ir priežiūrą atsako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direktoriaus įsakymu paskirtas atsakingas asmuo.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58. Lopšelyje-darželyje užtikrinamas griežtas priešgaisrinės apsaugos tarnybos nustatytų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normų laikymasis. Už priemonės įgyvendinimą ir priežiūrą atsako direktoriaus įsakymu paskirtas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atsakingas asmuo.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59. Lopšelyje-darželyje už asmens duomenų apsaugą atsako direktoriaus įsakymu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paskirtas atsakingas asmuo.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lastRenderedPageBreak/>
        <w:t>60. Šios taisyklės ir kiti Lopšelyje-darželyje dokumentai, reglamentuojantys asmens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duomenų apsaugą, peržiūrimi ir tikslinami esant poreikiui ir pasikeitus teisės aktų nuostatoms,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reglamentuojančioms asmens duomenų tvarkymą, bet ne rečiau kaip kartą per 2 metus.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61. Darbuotojai, kurie tvarko Duomenų subjekto duomenis, turi laikytis konfidencialumo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principo ir laikyti paslaptyje bet kokią su Duomenų subjekto duomenimis susijusią informaciją, su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kuria jie susipažino vykdydami pareigas. Ši pareiga išlieka galioti perėjus dirbti į kitas pareigas ar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pasibaigus darbo ar sutartiniams santykiams. Šis reikalavimas įgyvendinamas darbuotojams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pasirašant įsipareigojimą saugoti asmens duomenų paslaptį.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62. Siekiant apsaugoti asmens duomenis užtikrinama prieigos prie asmens duomenų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apsauga, valdymas ir kontrolė.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63. Darbuotojai automatiniu būdu tvarkyti asmens duomenis gali tik po to, kai jiems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suteikiama prieigos teisė prie atitinkamos informacinės sistemos. Prieiga prie asmens duomenų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gali būti suteikta tik tam asmeniui, kuriam asmens duomenys yra reikalingi jo funkcijoms vykdyti.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64. Darbuotojai su asmens duomenimis gali atlikti tik tuos veiksmus, kuriuos atlikti jiems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yra suteikta teisė. Darbuotojai, vykdantys duomenų tvarkymo funkcijas, turi užkirsti kelią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atsitiktiniam ir neteisėtam duomenų tvarkymui, turi saugoti dokumentus tinkamai ir saugiai (pvz.,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vengiant nereikalingų kopijų su Duomenų subjekto duomenimis kaupimo ir kt.). Dokumentų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kopijos, kuriose nurodomi Duomenų subjekto duomenys, turi būti sunaikinamos tokiu būdu, kad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šių dokumentų nebūtų galima atkurti ir atpažinti jų turinio.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65. Darbuotojai, kurių kompiuteriuose saugomi Duomenų subjektų duomenys arba iš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kurių kompiuterių galima patekti į Lopšelio-darželio informacines sistemas, kuriose yra Duomenų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subjektų duomenys, savo kompiuteriuose naudoja slaptažodžius, užtikrinant jų konfidencialumą,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kurie yra unikalūs, sudaryti iš ne mažiau kaip 8 simbolių, nenaudojant asmeninio pobūdžio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informacijos, keičiami ne rečiau kaip kartą per 2 mėnesius, pirmojo prisijungimo metu naudotojo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privalomai keičiami. „Svečio“ (angl. – „</w:t>
      </w:r>
      <w:proofErr w:type="spellStart"/>
      <w:r w:rsidRPr="002741EE">
        <w:rPr>
          <w:rFonts w:ascii="Times New Roman" w:hAnsi="Times New Roman" w:cs="Times New Roman"/>
          <w:sz w:val="24"/>
          <w:szCs w:val="24"/>
        </w:rPr>
        <w:t>guest</w:t>
      </w:r>
      <w:proofErr w:type="spellEnd"/>
      <w:r w:rsidRPr="002741EE">
        <w:rPr>
          <w:rFonts w:ascii="Times New Roman" w:hAnsi="Times New Roman" w:cs="Times New Roman"/>
          <w:sz w:val="24"/>
          <w:szCs w:val="24"/>
        </w:rPr>
        <w:t>“) tipo, t. y. neapsaugoti slaptažodžiais, vartotojai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yra draudžiami. Šiuose kompiuteriuose taip pat reikia naudoti ekrano užsklandą su slaptažodžiu.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66. Darbuotojai slaptažodžiais turi naudotis asmeniškai ir neatskleisti jų tretiesiems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asmenims.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67. Darbuotojų kompiuteriai, kuriuose saugomos rinkmenos su Duomenų subjektų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duomenimis, negali būti laisvai prieinami iš kitų tinklo kompiuterių. Šių kompiuterių antivirusinė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programinė įranga turi būti nuolat atnaujinama.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68. Nesant būtinybės rinkmenos su Duomenų subjekto duomenimis neturi būti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dauginamos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skaitmeniniu būdu, t. y. kuriamos rinkmenų kopijos vietiniuose kompiuterių diskuose,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nešiojamose laikmenose, nuotolinėse rinkmenų talpyklose ir kt.</w:t>
      </w:r>
    </w:p>
    <w:p w:rsidR="002741EE" w:rsidRPr="002741EE" w:rsidRDefault="002741EE" w:rsidP="00786D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lastRenderedPageBreak/>
        <w:t>69. Asmens duomenys (dokumentai, kuriuose yra asmens duomenys, ar jų kopijos),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esantys išorinėse duomenų laikmenose ir elektroniniame pašte, turi būti ištrinti nedelsiant nuo jų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panaudojimo ir (ar) perkėlimo į saugojimo vietas, tačiau ne vėliau kaip per 5 darbo dienas.</w:t>
      </w:r>
    </w:p>
    <w:p w:rsidR="002741EE" w:rsidRPr="002741EE" w:rsidRDefault="002741EE" w:rsidP="00786D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70. Prieigos prie asmens duomenų kontrolė užtikrinama atliekant šiuos veiksmus: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70.1. kompiuteriai, kuriuose laikomi asmens duomenys yra užrakinti, prie jų prisijungti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gali tik tas darbuotojas, kuriam suteiktą prisijungimo teisė. Prie užšifruotų asmens duomenų,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esančių serveryje gali prisijunti tik prisijungimo teisę turintys darbuotojai;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71. Siekiant apsaugoti asmens duomenis taikomos fizinės asmens duomenų saugumo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priemonės: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71.1. Patalpos, kuriose saugomi kompiuteriai, dokumentai su asmens duomenimis, yra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rakinamos, pašaliniai asmenys be Lopšelio-darželio darbuotojų priežiūros į jas patekti negali;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71.2. Asmens duomenys (dokumentai, kuriuose yra asmens duomenys, ar jų kopijos)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saugomi tam skirtose patalpose, rakinamose spintose, seifuose ar pan. Asmens duomenys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(dokumentai, kuriuose yra asmens duomenys, ar jų kopijos) negali būti laikomi visiems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prieinamoje matomoje vietoje, kur neturintys teisės asmenys nekliudomai galėtų su jais</w:t>
      </w:r>
      <w:r w:rsidR="00D90B2A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susipažinti.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71.3. Lopšelio-darželio patalpose naudojama apsaugos signalizacijos sistema.</w:t>
      </w:r>
    </w:p>
    <w:p w:rsidR="002741EE" w:rsidRPr="002741EE" w:rsidRDefault="002741EE" w:rsidP="00D90B2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 xml:space="preserve">71.4. Lopšelio-darželio lauko teritorija </w:t>
      </w:r>
      <w:r w:rsidR="00F13CB4">
        <w:rPr>
          <w:rFonts w:ascii="Times New Roman" w:hAnsi="Times New Roman" w:cs="Times New Roman"/>
          <w:sz w:val="24"/>
          <w:szCs w:val="24"/>
        </w:rPr>
        <w:t>esant reikalui</w:t>
      </w:r>
      <w:r w:rsidRPr="002741EE">
        <w:rPr>
          <w:rFonts w:ascii="Times New Roman" w:hAnsi="Times New Roman" w:cs="Times New Roman"/>
          <w:sz w:val="24"/>
          <w:szCs w:val="24"/>
        </w:rPr>
        <w:t xml:space="preserve"> fiksuojama vaizdo stebėjimo kameromis.</w:t>
      </w:r>
    </w:p>
    <w:p w:rsidR="002741EE" w:rsidRPr="002741EE" w:rsidRDefault="002741EE" w:rsidP="00F13CB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71.5. Darbuotojai privalo taip organizuoti savo darbą, kad atsitiktiniai asmenys neturėtų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galimybės sužinoti tvarkomus asmens duomenis (pavyzdžiui, nepalikti be priežiūros dokumentų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ar kompiuterio su tvarkomais asmens duomenimis, dokumentus ar kompiuterį su tvarkomais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asmens duomenimis laikyti taip, kad jų ar jų fragmentų negalėtų perskaityti atsitiktiniai asmenys).</w:t>
      </w:r>
    </w:p>
    <w:p w:rsidR="002741EE" w:rsidRPr="002741EE" w:rsidRDefault="002741EE" w:rsidP="00F13CB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72. Siekiant apsaugoti asmens duomenis vykdoma kompiuterinės ir programinės įrangos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priežiūra:</w:t>
      </w:r>
    </w:p>
    <w:p w:rsidR="002741EE" w:rsidRPr="002741EE" w:rsidRDefault="002741EE" w:rsidP="00F13CB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72.1. Užtikrinama kompiuterinės įrangos apsauga nuo kenksmingos programinės įrangos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(įdiegiamos ir atnaujinamos antivirusinės programos);</w:t>
      </w:r>
    </w:p>
    <w:p w:rsidR="002741EE" w:rsidRPr="002741EE" w:rsidRDefault="002741EE" w:rsidP="00F13CB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72.2. Užtikrinama, kad informacinių sistemų testavimas nebūtų vykdomas su realiais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asmens duomenimis.</w:t>
      </w:r>
    </w:p>
    <w:p w:rsidR="002741EE" w:rsidRPr="002741EE" w:rsidRDefault="002741EE" w:rsidP="00786D79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73. Kai sueina atitinkamų asmens duomenų saugojimo terminai arba Duomenų valdytojo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nuožiūra saugomi duomenys/ informacija tampa nebereikalinga jo veikloje, tokie duomenys/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informacija ištrinama, visos jos kopijos sunaikinamos, o su atitinkamos informacijos/ duomenų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tvarkymu susiję darbuotojai atitinkamai informuojami apie jų pareigą ištrinti/ sunaikinti duomenis,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kurių jiems nebereikia darbinių funkcijų vykdymui.</w:t>
      </w:r>
    </w:p>
    <w:p w:rsidR="00786D79" w:rsidRDefault="00786D79" w:rsidP="00F13C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1EE" w:rsidRPr="00F13CB4" w:rsidRDefault="002741EE" w:rsidP="00F13C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CB4">
        <w:rPr>
          <w:rFonts w:ascii="Times New Roman" w:hAnsi="Times New Roman" w:cs="Times New Roman"/>
          <w:b/>
          <w:sz w:val="24"/>
          <w:szCs w:val="24"/>
        </w:rPr>
        <w:lastRenderedPageBreak/>
        <w:t>X. ASMENS DUOMENŲ SAUGUMO PAŽEIDIMŲ VALDYMO IR REAGAVIMO Į</w:t>
      </w:r>
    </w:p>
    <w:p w:rsidR="002741EE" w:rsidRPr="00F13CB4" w:rsidRDefault="002741EE" w:rsidP="00F13C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CB4">
        <w:rPr>
          <w:rFonts w:ascii="Times New Roman" w:hAnsi="Times New Roman" w:cs="Times New Roman"/>
          <w:b/>
          <w:sz w:val="24"/>
          <w:szCs w:val="24"/>
        </w:rPr>
        <w:t>ŠIUOS PAŽEIDIMUS TVARKA</w:t>
      </w:r>
    </w:p>
    <w:p w:rsidR="002741EE" w:rsidRPr="002741EE" w:rsidRDefault="002741EE" w:rsidP="00F13CB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74. Duomenų valdytojo darbuotojai, turintys prieigos prie asmens duomenų teisę,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pastebėję duomenų saugumo pažeidimus ar bet kokią įtartiną situaciją (veiksmus ar neveikimą,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galinčius sukelti ar sukeliančius grėsmę asmens duomenų saugumui), turi imtis priemonių tokiai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situacijai išvengti ir apie tai informuoti Duomenų valdytojo vadovą, duomenų apsaugos pareigūną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ar kitą paskirtą atsakingą asmenį.</w:t>
      </w:r>
    </w:p>
    <w:p w:rsidR="002741EE" w:rsidRPr="002741EE" w:rsidRDefault="002741EE" w:rsidP="00F13CB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75. Įvertinus duomenų apsaugos pažeidimo rizikos veiksnius, pažeidimo poveikio laipsnį,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žalą ir padarinius, kiekvienu konkrečiu atveju Lopšelio-darželio vadovas priima sprendimus dėl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priemonių, reikiamų duomenų apsaugos pažeidimui ir jo padariniams pašalinti.</w:t>
      </w:r>
    </w:p>
    <w:p w:rsidR="002741EE" w:rsidRPr="002741EE" w:rsidRDefault="002741EE" w:rsidP="00F13CB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76. Prireikus, Lopšelio-darželio vadovas, duomenų apsaugos pareigūnas ar kitas paskirtas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atsakingas asmuo imasi pareigos užtikrinti, kad apie duomenų/ informacijos saugumo pažeidimus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būtų pranešta (ne vėliau kaip per 72 val. nuo sužinojimo apie pažeidimą) Asmens duomenų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apsaugos inspekcijai ir/ar teisėsaugos institucijoms ir susijusiems asmenims, laikantis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Reglamento, ADTAĮ ir kitų teisės aktų reikalavimų.</w:t>
      </w:r>
    </w:p>
    <w:p w:rsidR="00786D79" w:rsidRDefault="00786D79" w:rsidP="00F13C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1EE" w:rsidRPr="00F13CB4" w:rsidRDefault="002741EE" w:rsidP="00F13C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CB4">
        <w:rPr>
          <w:rFonts w:ascii="Times New Roman" w:hAnsi="Times New Roman" w:cs="Times New Roman"/>
          <w:b/>
          <w:sz w:val="24"/>
          <w:szCs w:val="24"/>
        </w:rPr>
        <w:t>XI. ASMENS DUOMENŲ TEIKIMAS TRETIESIEMS ASMENIMS</w:t>
      </w:r>
    </w:p>
    <w:p w:rsidR="002741EE" w:rsidRPr="002741EE" w:rsidRDefault="002741EE" w:rsidP="00786D7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77. Jokie asmens duomenys negali būti siunčiami, perduodami arba bet kokiu kitu būdu</w:t>
      </w:r>
    </w:p>
    <w:p w:rsidR="002741EE" w:rsidRPr="002741EE" w:rsidRDefault="002741EE" w:rsidP="00786D7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pateikiami tretiesiems, su Duomenų valdytoju nesusijusiems, asmenims, nebent tai yra būtina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darbuotojo darbo funkcijoms įvykdyti ir tik tokia apimtimi, kokia reikalinga darbo funkcijų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vykdymui.</w:t>
      </w:r>
    </w:p>
    <w:p w:rsidR="002741EE" w:rsidRPr="002741EE" w:rsidRDefault="002741EE" w:rsidP="00786D79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78. Duomenų teikimas tretiesiems asmenims galimas tik šiais atvejais:</w:t>
      </w:r>
    </w:p>
    <w:p w:rsidR="002741EE" w:rsidRPr="002741EE" w:rsidRDefault="002741EE" w:rsidP="00786D79">
      <w:pPr>
        <w:spacing w:after="0" w:line="36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78.1. Neįgaliotų trečiųjų asmenų elektroninius ar kitokia forma (išskyrus telefonu)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pateiktus prašymus suteikti jiems informaciją apie Duomenų subjektus turi būti atsakoma tik jeigu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rašytiniame prašyme yra nurodytas Duomenų subjekto duomenų naudojimo tikslas, tinkamas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teikimo bei gavimo teisinis pagrindas ir prašomų pateikti Duomenų subjektų duomenų apimtis.</w:t>
      </w:r>
    </w:p>
    <w:p w:rsidR="002741EE" w:rsidRPr="002741EE" w:rsidRDefault="002741EE" w:rsidP="00786D79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79. Konfidencialumo reikalavimas netaikomas ir Duomenų subjekto asmens duomenys</w:t>
      </w:r>
    </w:p>
    <w:p w:rsidR="002741EE" w:rsidRPr="002741EE" w:rsidRDefault="002741EE" w:rsidP="00786D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gali būti suteikti teismui, prokuratūrai, ikiteisminio tyrimo įstaigoms bei kitoms institucijoms,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kurioms teisinį pagrindą reikalauti pateikti asmens duomenis suteikia Lietuvos Respublikos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įstatymai.</w:t>
      </w:r>
    </w:p>
    <w:p w:rsidR="00786D79" w:rsidRDefault="00786D79" w:rsidP="00F13C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D79" w:rsidRDefault="00786D79" w:rsidP="00F13C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D79" w:rsidRDefault="00786D79" w:rsidP="00F13C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D79" w:rsidRDefault="00786D79" w:rsidP="00F13C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1EE" w:rsidRPr="00F13CB4" w:rsidRDefault="002741EE" w:rsidP="00F13C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CB4">
        <w:rPr>
          <w:rFonts w:ascii="Times New Roman" w:hAnsi="Times New Roman" w:cs="Times New Roman"/>
          <w:b/>
          <w:sz w:val="24"/>
          <w:szCs w:val="24"/>
        </w:rPr>
        <w:lastRenderedPageBreak/>
        <w:t>XII. BAIGIAMOSIOS NUOSTATOS</w:t>
      </w:r>
    </w:p>
    <w:p w:rsidR="002741EE" w:rsidRPr="002741EE" w:rsidRDefault="002741EE" w:rsidP="00F13CB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80. Darbuotojai, kurie yra įgalioti tvarkyti asmens duomenis arba eidami savo pareigas</w:t>
      </w:r>
    </w:p>
    <w:p w:rsidR="002741EE" w:rsidRPr="002741EE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juos sužino, privalo laikytis šių Taisyklių, kitų Lopšelio-darželio vidinių dokumentų nuostatų,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reglamentuojančių asmens duomenų tvarkymą, konfidencialumo ir saugumo reikalavimų,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Reglamento, ADTAĮ ir kitų teisės aktų reikalavimų. Darbuotojai pažeidę aukščiau nurodytų teisės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aktų reikalavimus atsako teisės aktų nustatyta tvarka.</w:t>
      </w:r>
    </w:p>
    <w:p w:rsidR="002741EE" w:rsidRPr="002741EE" w:rsidRDefault="002741EE" w:rsidP="00F13CB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81. Patvirtinus Taisykles, darbuotojai su jomis supažindinami pasirašytinai. Priėmus naują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darbuotoją, jis su Taisyklėmis privalo būti supažindintas pirmąją jo darbo dieną. Už supažindinimą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su Taisyklėmis atsakingas Lopšelio-darželio direktorius arba jo įgaliotas asmuo.</w:t>
      </w:r>
    </w:p>
    <w:p w:rsidR="002741EE" w:rsidRPr="002741EE" w:rsidRDefault="002741EE" w:rsidP="00F13CB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82. Už Taisyklių nuostatų laikymosi priežiūrą ir jose reglamentuotų nuostatų vykdymo</w:t>
      </w:r>
    </w:p>
    <w:p w:rsidR="00A92ACC" w:rsidRDefault="002741EE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EE">
        <w:rPr>
          <w:rFonts w:ascii="Times New Roman" w:hAnsi="Times New Roman" w:cs="Times New Roman"/>
          <w:sz w:val="24"/>
          <w:szCs w:val="24"/>
        </w:rPr>
        <w:t>kontrolę atsakingas duomenų apsaugos pareigūnas ar kitas Lopšelio-darželio direktoriaus įsakymu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paskirtas atsakingas asmuo, įvertinęs Taisyklių taikymo praktiką, esant poreikiui, inicijuoja</w:t>
      </w:r>
      <w:r w:rsidR="00F13CB4">
        <w:rPr>
          <w:rFonts w:ascii="Times New Roman" w:hAnsi="Times New Roman" w:cs="Times New Roman"/>
          <w:sz w:val="24"/>
          <w:szCs w:val="24"/>
        </w:rPr>
        <w:t xml:space="preserve"> </w:t>
      </w:r>
      <w:r w:rsidRPr="002741EE">
        <w:rPr>
          <w:rFonts w:ascii="Times New Roman" w:hAnsi="Times New Roman" w:cs="Times New Roman"/>
          <w:sz w:val="24"/>
          <w:szCs w:val="24"/>
        </w:rPr>
        <w:t>Taisyklių atnaujinimą</w:t>
      </w:r>
      <w:r w:rsidR="00F13CB4">
        <w:rPr>
          <w:rFonts w:ascii="Times New Roman" w:hAnsi="Times New Roman" w:cs="Times New Roman"/>
          <w:sz w:val="24"/>
          <w:szCs w:val="24"/>
        </w:rPr>
        <w:t>.</w:t>
      </w:r>
    </w:p>
    <w:p w:rsidR="00ED7577" w:rsidRDefault="00ED7577" w:rsidP="00ED75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D7577" w:rsidRDefault="00ED7577" w:rsidP="00274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B94" w:rsidRDefault="00487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4565" w:rsidRDefault="00F84565" w:rsidP="00786D79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4794960"/>
      <w:r w:rsidRPr="00F84565">
        <w:rPr>
          <w:rFonts w:ascii="Times New Roman" w:hAnsi="Times New Roman" w:cs="Times New Roman"/>
          <w:sz w:val="24"/>
          <w:szCs w:val="24"/>
        </w:rPr>
        <w:lastRenderedPageBreak/>
        <w:t>Kauno  lopšelio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84565">
        <w:rPr>
          <w:rFonts w:ascii="Times New Roman" w:hAnsi="Times New Roman" w:cs="Times New Roman"/>
          <w:sz w:val="24"/>
          <w:szCs w:val="24"/>
        </w:rPr>
        <w:t>darželio „</w:t>
      </w:r>
      <w:r>
        <w:rPr>
          <w:rFonts w:ascii="Times New Roman" w:hAnsi="Times New Roman" w:cs="Times New Roman"/>
          <w:sz w:val="24"/>
          <w:szCs w:val="24"/>
        </w:rPr>
        <w:t>Pušynėlis</w:t>
      </w:r>
      <w:r w:rsidRPr="00F84565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F84565" w:rsidRPr="00F84565" w:rsidRDefault="00F84565" w:rsidP="00F84565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Asmens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duomenų tvarkymo taisyklių</w:t>
      </w:r>
    </w:p>
    <w:p w:rsidR="00F84565" w:rsidRDefault="00F84565" w:rsidP="00F84565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1 priedas</w:t>
      </w:r>
    </w:p>
    <w:p w:rsidR="00F84565" w:rsidRPr="00F84565" w:rsidRDefault="00F84565" w:rsidP="00F84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C01" w:rsidRPr="001A6735" w:rsidRDefault="009B5C01" w:rsidP="009B5C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(sutikimo tvarkyti asmens duomenis forma)</w:t>
      </w:r>
    </w:p>
    <w:p w:rsidR="00F84565" w:rsidRPr="00F84565" w:rsidRDefault="00F84565" w:rsidP="00F845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565">
        <w:rPr>
          <w:rFonts w:ascii="Times New Roman" w:hAnsi="Times New Roman" w:cs="Times New Roman"/>
          <w:b/>
          <w:sz w:val="24"/>
          <w:szCs w:val="24"/>
        </w:rPr>
        <w:t>SUTIKIMAS TVARKYTI ASMENS DUOMENIS</w:t>
      </w:r>
    </w:p>
    <w:p w:rsidR="003816F7" w:rsidRPr="00B523E8" w:rsidRDefault="003816F7" w:rsidP="00B52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523E8">
        <w:rPr>
          <w:rFonts w:ascii="Times New Roman" w:hAnsi="Times New Roman" w:cs="Times New Roman"/>
          <w:sz w:val="24"/>
          <w:szCs w:val="24"/>
          <w:vertAlign w:val="subscript"/>
        </w:rPr>
        <w:t>_________________________</w:t>
      </w:r>
    </w:p>
    <w:p w:rsidR="00F84565" w:rsidRPr="001E2C07" w:rsidRDefault="00F84565" w:rsidP="00B52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C07">
        <w:rPr>
          <w:rFonts w:ascii="Times New Roman" w:hAnsi="Times New Roman" w:cs="Times New Roman"/>
          <w:sz w:val="24"/>
          <w:szCs w:val="24"/>
        </w:rPr>
        <w:t>(data)</w:t>
      </w:r>
    </w:p>
    <w:p w:rsidR="00B523E8" w:rsidRDefault="00B523E8" w:rsidP="00B523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84565" w:rsidRPr="00B523E8" w:rsidRDefault="003816F7" w:rsidP="00B52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vertAlign w:val="subscript"/>
        </w:rPr>
      </w:pPr>
      <w:r w:rsidRPr="00B523E8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_______</w:t>
      </w:r>
      <w:r w:rsidRPr="00B523E8">
        <w:rPr>
          <w:rFonts w:ascii="Times New Roman" w:hAnsi="Times New Roman" w:cs="Times New Roman"/>
          <w:sz w:val="24"/>
          <w:szCs w:val="24"/>
          <w:u w:val="single"/>
        </w:rPr>
        <w:t>Kaunas</w:t>
      </w:r>
      <w:r w:rsidRPr="00B523E8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_____</w:t>
      </w:r>
    </w:p>
    <w:p w:rsidR="00F84565" w:rsidRPr="001E2C07" w:rsidRDefault="00F84565" w:rsidP="00B52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C07">
        <w:rPr>
          <w:rFonts w:ascii="Times New Roman" w:hAnsi="Times New Roman" w:cs="Times New Roman"/>
          <w:sz w:val="24"/>
          <w:szCs w:val="24"/>
        </w:rPr>
        <w:t>(sudarymo vieta)</w:t>
      </w:r>
    </w:p>
    <w:p w:rsidR="0076219D" w:rsidRDefault="0076219D" w:rsidP="0076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65" w:rsidRPr="00F84565" w:rsidRDefault="00F84565" w:rsidP="0076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Aš,</w:t>
      </w:r>
      <w:r w:rsidR="003816F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B523E8">
        <w:rPr>
          <w:rFonts w:ascii="Times New Roman" w:hAnsi="Times New Roman" w:cs="Times New Roman"/>
          <w:sz w:val="24"/>
          <w:szCs w:val="24"/>
        </w:rPr>
        <w:t>___________________</w:t>
      </w:r>
    </w:p>
    <w:p w:rsidR="00F84565" w:rsidRPr="00B523E8" w:rsidRDefault="00F84565" w:rsidP="00762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3E8">
        <w:rPr>
          <w:rFonts w:ascii="Times New Roman" w:hAnsi="Times New Roman" w:cs="Times New Roman"/>
          <w:sz w:val="24"/>
          <w:szCs w:val="24"/>
        </w:rPr>
        <w:t>(vardas, pavardė)</w:t>
      </w:r>
    </w:p>
    <w:p w:rsidR="00B523E8" w:rsidRDefault="00B523E8" w:rsidP="0076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84565" w:rsidRDefault="00F84565" w:rsidP="00762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(pareigų pavadinimas )</w:t>
      </w:r>
    </w:p>
    <w:p w:rsidR="0076219D" w:rsidRPr="00F84565" w:rsidRDefault="0076219D" w:rsidP="00762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565" w:rsidRPr="00F84565" w:rsidRDefault="00F84565" w:rsidP="00F84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patvirtinu, kad esu susipažinęs (-</w:t>
      </w:r>
      <w:proofErr w:type="spellStart"/>
      <w:r w:rsidRPr="00F84565">
        <w:rPr>
          <w:rFonts w:ascii="Times New Roman" w:hAnsi="Times New Roman" w:cs="Times New Roman"/>
          <w:sz w:val="24"/>
          <w:szCs w:val="24"/>
        </w:rPr>
        <w:t>usi</w:t>
      </w:r>
      <w:proofErr w:type="spellEnd"/>
      <w:r w:rsidRPr="00F84565">
        <w:rPr>
          <w:rFonts w:ascii="Times New Roman" w:hAnsi="Times New Roman" w:cs="Times New Roman"/>
          <w:sz w:val="24"/>
          <w:szCs w:val="24"/>
        </w:rPr>
        <w:t>) su Kauno lopšelio-darželio „</w:t>
      </w:r>
      <w:r w:rsidR="0076219D">
        <w:rPr>
          <w:rFonts w:ascii="Times New Roman" w:hAnsi="Times New Roman" w:cs="Times New Roman"/>
          <w:sz w:val="24"/>
          <w:szCs w:val="24"/>
        </w:rPr>
        <w:t>Pušynėlis</w:t>
      </w:r>
      <w:r w:rsidRPr="00F84565">
        <w:rPr>
          <w:rFonts w:ascii="Times New Roman" w:hAnsi="Times New Roman" w:cs="Times New Roman"/>
          <w:sz w:val="24"/>
          <w:szCs w:val="24"/>
        </w:rPr>
        <w:t>“ asmens</w:t>
      </w:r>
      <w:r w:rsidR="0076219D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 xml:space="preserve">duomenų tvarkymo taisyklėmis, patvirtintomis direktoriaus 2022 m. </w:t>
      </w:r>
      <w:r w:rsidR="0076219D">
        <w:rPr>
          <w:rFonts w:ascii="Times New Roman" w:hAnsi="Times New Roman" w:cs="Times New Roman"/>
          <w:sz w:val="24"/>
          <w:szCs w:val="24"/>
        </w:rPr>
        <w:t>gruodžio</w:t>
      </w:r>
      <w:r w:rsidRPr="00F84565">
        <w:rPr>
          <w:rFonts w:ascii="Times New Roman" w:hAnsi="Times New Roman" w:cs="Times New Roman"/>
          <w:sz w:val="24"/>
          <w:szCs w:val="24"/>
        </w:rPr>
        <w:t xml:space="preserve"> </w:t>
      </w:r>
      <w:r w:rsidR="0076219D">
        <w:rPr>
          <w:rFonts w:ascii="Times New Roman" w:hAnsi="Times New Roman" w:cs="Times New Roman"/>
          <w:sz w:val="24"/>
          <w:szCs w:val="24"/>
        </w:rPr>
        <w:t>30</w:t>
      </w:r>
      <w:r w:rsidRPr="00F84565">
        <w:rPr>
          <w:rFonts w:ascii="Times New Roman" w:hAnsi="Times New Roman" w:cs="Times New Roman"/>
          <w:sz w:val="24"/>
          <w:szCs w:val="24"/>
        </w:rPr>
        <w:t xml:space="preserve"> d. įsakymu Nr. V-</w:t>
      </w:r>
      <w:r w:rsidR="0076219D">
        <w:rPr>
          <w:rFonts w:ascii="Times New Roman" w:hAnsi="Times New Roman" w:cs="Times New Roman"/>
          <w:sz w:val="24"/>
          <w:szCs w:val="24"/>
        </w:rPr>
        <w:t xml:space="preserve">284 </w:t>
      </w:r>
      <w:r w:rsidRPr="00F84565">
        <w:rPr>
          <w:rFonts w:ascii="Times New Roman" w:hAnsi="Times New Roman" w:cs="Times New Roman"/>
          <w:sz w:val="24"/>
          <w:szCs w:val="24"/>
        </w:rPr>
        <w:t>„Dėl Kauno lopšelio-darželio „</w:t>
      </w:r>
      <w:r w:rsidR="0076219D">
        <w:rPr>
          <w:rFonts w:ascii="Times New Roman" w:hAnsi="Times New Roman" w:cs="Times New Roman"/>
          <w:sz w:val="24"/>
          <w:szCs w:val="24"/>
        </w:rPr>
        <w:t>Pušynėlis</w:t>
      </w:r>
      <w:r w:rsidRPr="00F84565">
        <w:rPr>
          <w:rFonts w:ascii="Times New Roman" w:hAnsi="Times New Roman" w:cs="Times New Roman"/>
          <w:sz w:val="24"/>
          <w:szCs w:val="24"/>
        </w:rPr>
        <w:t xml:space="preserve">“ asmens </w:t>
      </w:r>
      <w:r w:rsidR="00302D23" w:rsidRPr="00F84565">
        <w:rPr>
          <w:rFonts w:ascii="Times New Roman" w:hAnsi="Times New Roman" w:cs="Times New Roman"/>
          <w:sz w:val="24"/>
          <w:szCs w:val="24"/>
        </w:rPr>
        <w:t xml:space="preserve">ir </w:t>
      </w:r>
      <w:r w:rsidR="00302D23">
        <w:rPr>
          <w:rFonts w:ascii="Times New Roman" w:hAnsi="Times New Roman" w:cs="Times New Roman"/>
          <w:sz w:val="24"/>
          <w:szCs w:val="24"/>
        </w:rPr>
        <w:t>ugdytinių</w:t>
      </w:r>
      <w:r w:rsidR="00302D23" w:rsidRPr="00F84565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duomenų tvarkymo</w:t>
      </w:r>
      <w:r w:rsidR="0076219D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taisyklių patvirtinimo“.</w:t>
      </w:r>
    </w:p>
    <w:p w:rsidR="00F84565" w:rsidRDefault="00F84565" w:rsidP="00F84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B2">
        <w:rPr>
          <w:rFonts w:ascii="Times New Roman" w:hAnsi="Times New Roman" w:cs="Times New Roman"/>
          <w:i/>
          <w:sz w:val="24"/>
          <w:szCs w:val="24"/>
        </w:rPr>
        <w:t>Sutinku, kad mano asmens duomenis Kauno lopšelio-darželio „</w:t>
      </w:r>
      <w:r w:rsidR="0076219D" w:rsidRPr="008F09B2">
        <w:rPr>
          <w:rFonts w:ascii="Times New Roman" w:hAnsi="Times New Roman" w:cs="Times New Roman"/>
          <w:i/>
          <w:sz w:val="24"/>
          <w:szCs w:val="24"/>
        </w:rPr>
        <w:t>Pušynėlis</w:t>
      </w:r>
      <w:r w:rsidRPr="008F09B2">
        <w:rPr>
          <w:rFonts w:ascii="Times New Roman" w:hAnsi="Times New Roman" w:cs="Times New Roman"/>
          <w:i/>
          <w:sz w:val="24"/>
          <w:szCs w:val="24"/>
        </w:rPr>
        <w:t>“ tvarkytų</w:t>
      </w:r>
      <w:r w:rsidR="0076219D" w:rsidRPr="008F09B2">
        <w:rPr>
          <w:rFonts w:ascii="Times New Roman" w:hAnsi="Times New Roman" w:cs="Times New Roman"/>
          <w:i/>
          <w:sz w:val="24"/>
          <w:szCs w:val="24"/>
        </w:rPr>
        <w:t xml:space="preserve"> šiose </w:t>
      </w:r>
      <w:r w:rsidRPr="008F09B2">
        <w:rPr>
          <w:rFonts w:ascii="Times New Roman" w:hAnsi="Times New Roman" w:cs="Times New Roman"/>
          <w:i/>
          <w:sz w:val="24"/>
          <w:szCs w:val="24"/>
        </w:rPr>
        <w:t>taisyklėse nurodytais tikslais</w:t>
      </w:r>
      <w:r w:rsidRPr="00F84565">
        <w:rPr>
          <w:rFonts w:ascii="Times New Roman" w:hAnsi="Times New Roman" w:cs="Times New Roman"/>
          <w:sz w:val="24"/>
          <w:szCs w:val="24"/>
        </w:rPr>
        <w:t>.</w:t>
      </w:r>
    </w:p>
    <w:p w:rsidR="0076219D" w:rsidRDefault="0076219D" w:rsidP="00F84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19D" w:rsidRDefault="0076219D" w:rsidP="00F84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19D" w:rsidRDefault="0076219D" w:rsidP="00F84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19D" w:rsidRPr="00F84565" w:rsidRDefault="0076219D" w:rsidP="00F84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65" w:rsidRPr="00F84565" w:rsidRDefault="00F84565" w:rsidP="00F84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76219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84565">
        <w:rPr>
          <w:rFonts w:ascii="Times New Roman" w:hAnsi="Times New Roman" w:cs="Times New Roman"/>
          <w:sz w:val="24"/>
          <w:szCs w:val="24"/>
        </w:rPr>
        <w:t>_________________________</w:t>
      </w:r>
      <w:r w:rsidR="0076219D">
        <w:rPr>
          <w:rFonts w:ascii="Times New Roman" w:hAnsi="Times New Roman" w:cs="Times New Roman"/>
          <w:sz w:val="24"/>
          <w:szCs w:val="24"/>
        </w:rPr>
        <w:t>________________</w:t>
      </w:r>
    </w:p>
    <w:p w:rsidR="00F84565" w:rsidRPr="00F84565" w:rsidRDefault="0076219D" w:rsidP="00F84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4565" w:rsidRPr="00F84565">
        <w:rPr>
          <w:rFonts w:ascii="Times New Roman" w:hAnsi="Times New Roman" w:cs="Times New Roman"/>
          <w:sz w:val="24"/>
          <w:szCs w:val="24"/>
        </w:rPr>
        <w:t xml:space="preserve"> (parašas)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84565" w:rsidRPr="00F84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4565" w:rsidRPr="00F84565">
        <w:rPr>
          <w:rFonts w:ascii="Times New Roman" w:hAnsi="Times New Roman" w:cs="Times New Roman"/>
          <w:sz w:val="24"/>
          <w:szCs w:val="24"/>
        </w:rPr>
        <w:t>(vardas, pavardė)</w:t>
      </w:r>
    </w:p>
    <w:bookmarkEnd w:id="1"/>
    <w:p w:rsidR="0076219D" w:rsidRDefault="00762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6735" w:rsidRPr="001A6735" w:rsidRDefault="001A6735" w:rsidP="00786D79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1A6735">
        <w:rPr>
          <w:rFonts w:ascii="Times New Roman" w:hAnsi="Times New Roman" w:cs="Times New Roman"/>
          <w:sz w:val="24"/>
          <w:szCs w:val="24"/>
        </w:rPr>
        <w:lastRenderedPageBreak/>
        <w:t xml:space="preserve">Kauno lopšelio-darželio „Pušynėlis“ </w:t>
      </w:r>
    </w:p>
    <w:p w:rsidR="001A6735" w:rsidRPr="001A6735" w:rsidRDefault="001A6735" w:rsidP="001A673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1A6735">
        <w:rPr>
          <w:rFonts w:ascii="Times New Roman" w:hAnsi="Times New Roman" w:cs="Times New Roman"/>
          <w:sz w:val="24"/>
          <w:szCs w:val="24"/>
        </w:rPr>
        <w:t>Asmens duomenų tvarkymo taisyklių</w:t>
      </w:r>
    </w:p>
    <w:p w:rsidR="001A6735" w:rsidRPr="001A6735" w:rsidRDefault="001A6735" w:rsidP="001A673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A6735">
        <w:rPr>
          <w:rFonts w:ascii="Times New Roman" w:hAnsi="Times New Roman" w:cs="Times New Roman"/>
          <w:sz w:val="24"/>
          <w:szCs w:val="24"/>
        </w:rPr>
        <w:t xml:space="preserve"> priedas</w:t>
      </w:r>
    </w:p>
    <w:p w:rsidR="009B5C01" w:rsidRDefault="009B5C01" w:rsidP="009B5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6735" w:rsidRPr="001A6735" w:rsidRDefault="009B5C01" w:rsidP="009B5C0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34795845"/>
      <w:r>
        <w:rPr>
          <w:rFonts w:ascii="Times New Roman" w:hAnsi="Times New Roman" w:cs="Times New Roman"/>
          <w:sz w:val="24"/>
          <w:szCs w:val="24"/>
        </w:rPr>
        <w:t>(sutikimo tvarkyti asmens duomenis forma)</w:t>
      </w:r>
    </w:p>
    <w:bookmarkEnd w:id="2"/>
    <w:p w:rsidR="001A6735" w:rsidRPr="001A6735" w:rsidRDefault="001A6735" w:rsidP="001A67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735">
        <w:rPr>
          <w:rFonts w:ascii="Times New Roman" w:hAnsi="Times New Roman" w:cs="Times New Roman"/>
          <w:b/>
          <w:sz w:val="24"/>
          <w:szCs w:val="24"/>
        </w:rPr>
        <w:t>SUTIKIMAS TVARKYTI ASMENS DUOMENIS</w:t>
      </w:r>
    </w:p>
    <w:p w:rsidR="001A6735" w:rsidRPr="001A6735" w:rsidRDefault="001A6735" w:rsidP="001A673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1A6735">
        <w:rPr>
          <w:rFonts w:ascii="Times New Roman" w:hAnsi="Times New Roman" w:cs="Times New Roman"/>
          <w:sz w:val="24"/>
          <w:szCs w:val="24"/>
          <w:vertAlign w:val="subscript"/>
        </w:rPr>
        <w:t>_________________________</w:t>
      </w:r>
    </w:p>
    <w:p w:rsidR="001A6735" w:rsidRPr="001A6735" w:rsidRDefault="001A6735" w:rsidP="001A67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735">
        <w:rPr>
          <w:rFonts w:ascii="Times New Roman" w:hAnsi="Times New Roman" w:cs="Times New Roman"/>
          <w:sz w:val="24"/>
          <w:szCs w:val="24"/>
        </w:rPr>
        <w:t>(data)</w:t>
      </w:r>
    </w:p>
    <w:p w:rsidR="001A6735" w:rsidRPr="001A6735" w:rsidRDefault="001A6735" w:rsidP="001A673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6735" w:rsidRPr="001A6735" w:rsidRDefault="001A6735" w:rsidP="001A673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vertAlign w:val="subscript"/>
        </w:rPr>
      </w:pPr>
      <w:r w:rsidRPr="001A6735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_______</w:t>
      </w:r>
      <w:r w:rsidRPr="001A6735">
        <w:rPr>
          <w:rFonts w:ascii="Times New Roman" w:hAnsi="Times New Roman" w:cs="Times New Roman"/>
          <w:sz w:val="24"/>
          <w:szCs w:val="24"/>
          <w:u w:val="single"/>
        </w:rPr>
        <w:t>Kaunas</w:t>
      </w:r>
      <w:r w:rsidRPr="001A6735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_____</w:t>
      </w:r>
    </w:p>
    <w:p w:rsidR="001A6735" w:rsidRPr="001A6735" w:rsidRDefault="001A6735" w:rsidP="001A67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735">
        <w:rPr>
          <w:rFonts w:ascii="Times New Roman" w:hAnsi="Times New Roman" w:cs="Times New Roman"/>
          <w:sz w:val="24"/>
          <w:szCs w:val="24"/>
        </w:rPr>
        <w:t>(sudarymo vieta)</w:t>
      </w:r>
    </w:p>
    <w:p w:rsidR="001A6735" w:rsidRPr="001A6735" w:rsidRDefault="001A6735" w:rsidP="001A6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735" w:rsidRPr="001A6735" w:rsidRDefault="001A6735" w:rsidP="001A6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735">
        <w:rPr>
          <w:rFonts w:ascii="Times New Roman" w:hAnsi="Times New Roman" w:cs="Times New Roman"/>
          <w:sz w:val="24"/>
          <w:szCs w:val="24"/>
        </w:rPr>
        <w:t xml:space="preserve">Aš,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A673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26DCD">
        <w:rPr>
          <w:rFonts w:ascii="Times New Roman" w:hAnsi="Times New Roman" w:cs="Times New Roman"/>
          <w:sz w:val="24"/>
          <w:szCs w:val="24"/>
        </w:rPr>
        <w:t>____________</w:t>
      </w:r>
    </w:p>
    <w:p w:rsidR="001A6735" w:rsidRPr="001A6735" w:rsidRDefault="001A6735" w:rsidP="001A67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735">
        <w:rPr>
          <w:rFonts w:ascii="Times New Roman" w:hAnsi="Times New Roman" w:cs="Times New Roman"/>
          <w:sz w:val="24"/>
          <w:szCs w:val="24"/>
        </w:rPr>
        <w:t>(vardas, pavardė)</w:t>
      </w:r>
    </w:p>
    <w:p w:rsidR="001A6735" w:rsidRPr="001A6735" w:rsidRDefault="00626DCD" w:rsidP="001A6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esu</w:t>
      </w:r>
      <w:r w:rsidR="001A6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mama/tėtis/globėjas</w:t>
      </w:r>
      <w:r w:rsidR="001A6735" w:rsidRPr="001A673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A6735" w:rsidRPr="001A6735" w:rsidRDefault="001A6735" w:rsidP="001A67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73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vaiko vardas, pavardė, gimimo data</w:t>
      </w:r>
      <w:r w:rsidRPr="001A6735">
        <w:rPr>
          <w:rFonts w:ascii="Times New Roman" w:hAnsi="Times New Roman" w:cs="Times New Roman"/>
          <w:sz w:val="24"/>
          <w:szCs w:val="24"/>
        </w:rPr>
        <w:t>)</w:t>
      </w:r>
    </w:p>
    <w:p w:rsidR="001A6735" w:rsidRPr="001A6735" w:rsidRDefault="001A6735" w:rsidP="001A6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735" w:rsidRPr="001A6735" w:rsidRDefault="001A6735" w:rsidP="001A67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735">
        <w:rPr>
          <w:rFonts w:ascii="Times New Roman" w:hAnsi="Times New Roman" w:cs="Times New Roman"/>
          <w:sz w:val="24"/>
          <w:szCs w:val="24"/>
        </w:rPr>
        <w:t>patvirtinu, kad esu susipažinęs (-</w:t>
      </w:r>
      <w:proofErr w:type="spellStart"/>
      <w:r w:rsidRPr="001A6735">
        <w:rPr>
          <w:rFonts w:ascii="Times New Roman" w:hAnsi="Times New Roman" w:cs="Times New Roman"/>
          <w:sz w:val="24"/>
          <w:szCs w:val="24"/>
        </w:rPr>
        <w:t>usi</w:t>
      </w:r>
      <w:proofErr w:type="spellEnd"/>
      <w:r w:rsidRPr="001A6735">
        <w:rPr>
          <w:rFonts w:ascii="Times New Roman" w:hAnsi="Times New Roman" w:cs="Times New Roman"/>
          <w:sz w:val="24"/>
          <w:szCs w:val="24"/>
        </w:rPr>
        <w:t xml:space="preserve">) su Kauno lopšelio-darželio „Pušynėlis“ asmens duomenų tvarkymo taisyklėmis, patvirtintomis direktoriaus 2022 m. gruodžio 30 d. įsakymu Nr. V-284 „Dėl Kauno lopšelio-darželio „Pušynėlis“ asmens </w:t>
      </w:r>
      <w:r w:rsidR="00302D23" w:rsidRPr="001A6735">
        <w:rPr>
          <w:rFonts w:ascii="Times New Roman" w:hAnsi="Times New Roman" w:cs="Times New Roman"/>
          <w:sz w:val="24"/>
          <w:szCs w:val="24"/>
        </w:rPr>
        <w:t xml:space="preserve">ir </w:t>
      </w:r>
      <w:r w:rsidR="00302D23">
        <w:rPr>
          <w:rFonts w:ascii="Times New Roman" w:hAnsi="Times New Roman" w:cs="Times New Roman"/>
          <w:sz w:val="24"/>
          <w:szCs w:val="24"/>
        </w:rPr>
        <w:t>ugdytinių</w:t>
      </w:r>
      <w:r w:rsidR="00302D23" w:rsidRPr="001A6735">
        <w:rPr>
          <w:rFonts w:ascii="Times New Roman" w:hAnsi="Times New Roman" w:cs="Times New Roman"/>
          <w:sz w:val="24"/>
          <w:szCs w:val="24"/>
        </w:rPr>
        <w:t xml:space="preserve"> </w:t>
      </w:r>
      <w:r w:rsidRPr="001A6735">
        <w:rPr>
          <w:rFonts w:ascii="Times New Roman" w:hAnsi="Times New Roman" w:cs="Times New Roman"/>
          <w:sz w:val="24"/>
          <w:szCs w:val="24"/>
        </w:rPr>
        <w:t>duomenų tvarkymo taisyklių patvirtinimo“.</w:t>
      </w:r>
    </w:p>
    <w:p w:rsidR="001A6735" w:rsidRPr="001A6735" w:rsidRDefault="001A6735" w:rsidP="001A67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735">
        <w:rPr>
          <w:rFonts w:ascii="Times New Roman" w:hAnsi="Times New Roman" w:cs="Times New Roman"/>
          <w:i/>
          <w:sz w:val="24"/>
          <w:szCs w:val="24"/>
        </w:rPr>
        <w:t>Sutinku, kad mano asmens duomenis Kauno lopšelio-darželio „Pušynėlis“ tvarkytų šiose taisyklėse nurodytais tikslais</w:t>
      </w:r>
      <w:r w:rsidRPr="001A6735">
        <w:rPr>
          <w:rFonts w:ascii="Times New Roman" w:hAnsi="Times New Roman" w:cs="Times New Roman"/>
          <w:sz w:val="24"/>
          <w:szCs w:val="24"/>
        </w:rPr>
        <w:t>.</w:t>
      </w:r>
    </w:p>
    <w:p w:rsidR="001A6735" w:rsidRPr="001A6735" w:rsidRDefault="001A6735" w:rsidP="001A67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6735" w:rsidRPr="001A6735" w:rsidRDefault="001A6735" w:rsidP="001A6735">
      <w:pPr>
        <w:rPr>
          <w:rFonts w:ascii="Times New Roman" w:hAnsi="Times New Roman" w:cs="Times New Roman"/>
          <w:sz w:val="24"/>
          <w:szCs w:val="24"/>
        </w:rPr>
      </w:pPr>
    </w:p>
    <w:p w:rsidR="001A6735" w:rsidRPr="001A6735" w:rsidRDefault="001A6735" w:rsidP="001A6735">
      <w:pPr>
        <w:rPr>
          <w:rFonts w:ascii="Times New Roman" w:hAnsi="Times New Roman" w:cs="Times New Roman"/>
          <w:sz w:val="24"/>
          <w:szCs w:val="24"/>
        </w:rPr>
      </w:pPr>
    </w:p>
    <w:p w:rsidR="001A6735" w:rsidRPr="001A6735" w:rsidRDefault="001A6735" w:rsidP="001A6735">
      <w:pPr>
        <w:rPr>
          <w:rFonts w:ascii="Times New Roman" w:hAnsi="Times New Roman" w:cs="Times New Roman"/>
          <w:sz w:val="24"/>
          <w:szCs w:val="24"/>
        </w:rPr>
      </w:pPr>
    </w:p>
    <w:p w:rsidR="001A6735" w:rsidRPr="001A6735" w:rsidRDefault="001A6735" w:rsidP="001A6735">
      <w:pPr>
        <w:rPr>
          <w:rFonts w:ascii="Times New Roman" w:hAnsi="Times New Roman" w:cs="Times New Roman"/>
          <w:sz w:val="24"/>
          <w:szCs w:val="24"/>
        </w:rPr>
      </w:pPr>
      <w:r w:rsidRPr="001A6735">
        <w:rPr>
          <w:rFonts w:ascii="Times New Roman" w:hAnsi="Times New Roman" w:cs="Times New Roman"/>
          <w:sz w:val="24"/>
          <w:szCs w:val="24"/>
        </w:rPr>
        <w:t xml:space="preserve"> ______________                                       _________________________________________</w:t>
      </w:r>
    </w:p>
    <w:p w:rsidR="001A6735" w:rsidRPr="001A6735" w:rsidRDefault="001A6735" w:rsidP="001A6735">
      <w:pPr>
        <w:rPr>
          <w:rFonts w:ascii="Times New Roman" w:hAnsi="Times New Roman" w:cs="Times New Roman"/>
          <w:sz w:val="24"/>
          <w:szCs w:val="24"/>
        </w:rPr>
      </w:pPr>
      <w:r w:rsidRPr="001A6735">
        <w:rPr>
          <w:rFonts w:ascii="Times New Roman" w:hAnsi="Times New Roman" w:cs="Times New Roman"/>
          <w:sz w:val="24"/>
          <w:szCs w:val="24"/>
        </w:rPr>
        <w:t xml:space="preserve">    (parašas)                                                                (vardas, pavardė)</w:t>
      </w:r>
    </w:p>
    <w:p w:rsidR="001A6735" w:rsidRDefault="001A6735">
      <w:pPr>
        <w:rPr>
          <w:rFonts w:ascii="Times New Roman" w:hAnsi="Times New Roman" w:cs="Times New Roman"/>
          <w:sz w:val="24"/>
          <w:szCs w:val="24"/>
        </w:rPr>
      </w:pPr>
    </w:p>
    <w:p w:rsidR="001A6735" w:rsidRDefault="001A6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4474" w:rsidRDefault="00F84565" w:rsidP="00786D7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lastRenderedPageBreak/>
        <w:t>Kauno lopšelio</w:t>
      </w:r>
      <w:r w:rsidR="00F54474">
        <w:rPr>
          <w:rFonts w:ascii="Times New Roman" w:hAnsi="Times New Roman" w:cs="Times New Roman"/>
          <w:sz w:val="24"/>
          <w:szCs w:val="24"/>
        </w:rPr>
        <w:t>-</w:t>
      </w:r>
      <w:r w:rsidRPr="00F84565">
        <w:rPr>
          <w:rFonts w:ascii="Times New Roman" w:hAnsi="Times New Roman" w:cs="Times New Roman"/>
          <w:sz w:val="24"/>
          <w:szCs w:val="24"/>
        </w:rPr>
        <w:t>darželio „</w:t>
      </w:r>
      <w:r w:rsidR="00F54474">
        <w:rPr>
          <w:rFonts w:ascii="Times New Roman" w:hAnsi="Times New Roman" w:cs="Times New Roman"/>
          <w:sz w:val="24"/>
          <w:szCs w:val="24"/>
        </w:rPr>
        <w:t>Pušynėlis</w:t>
      </w:r>
      <w:r w:rsidRPr="00F84565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F84565" w:rsidRPr="00F84565" w:rsidRDefault="00F54474" w:rsidP="00F54474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A</w:t>
      </w:r>
      <w:r w:rsidR="00F84565" w:rsidRPr="00F84565">
        <w:rPr>
          <w:rFonts w:ascii="Times New Roman" w:hAnsi="Times New Roman" w:cs="Times New Roman"/>
          <w:sz w:val="24"/>
          <w:szCs w:val="24"/>
        </w:rPr>
        <w:t>smens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565" w:rsidRPr="00F84565">
        <w:rPr>
          <w:rFonts w:ascii="Times New Roman" w:hAnsi="Times New Roman" w:cs="Times New Roman"/>
          <w:sz w:val="24"/>
          <w:szCs w:val="24"/>
        </w:rPr>
        <w:t>duomenų tvarkymo taisyklių</w:t>
      </w:r>
    </w:p>
    <w:p w:rsidR="00F84565" w:rsidRPr="00F84565" w:rsidRDefault="00DA5F79" w:rsidP="00F54474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4565" w:rsidRPr="00F84565">
        <w:rPr>
          <w:rFonts w:ascii="Times New Roman" w:hAnsi="Times New Roman" w:cs="Times New Roman"/>
          <w:sz w:val="24"/>
          <w:szCs w:val="24"/>
        </w:rPr>
        <w:t xml:space="preserve"> priedas</w:t>
      </w:r>
    </w:p>
    <w:p w:rsidR="00F54474" w:rsidRDefault="00F54474" w:rsidP="00F84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65" w:rsidRPr="00F84565" w:rsidRDefault="00F84565" w:rsidP="00F544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(Konfidencialumo pasižadėjimo forma)</w:t>
      </w:r>
    </w:p>
    <w:p w:rsidR="00F84565" w:rsidRPr="00F54474" w:rsidRDefault="00F84565" w:rsidP="00F544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474">
        <w:rPr>
          <w:rFonts w:ascii="Times New Roman" w:hAnsi="Times New Roman" w:cs="Times New Roman"/>
          <w:b/>
          <w:sz w:val="24"/>
          <w:szCs w:val="24"/>
        </w:rPr>
        <w:t>KONFIDENCIALUMO PASIŽADĖJIMAS</w:t>
      </w:r>
    </w:p>
    <w:p w:rsidR="00F84565" w:rsidRPr="00F84565" w:rsidRDefault="00F84565" w:rsidP="00F5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Aš,</w:t>
      </w:r>
      <w:r w:rsidR="00F544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84565" w:rsidRPr="00F84565" w:rsidRDefault="00F84565" w:rsidP="00F54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(vardas, pavardė)</w:t>
      </w:r>
    </w:p>
    <w:p w:rsidR="00F54474" w:rsidRDefault="00F54474" w:rsidP="00F5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474" w:rsidRDefault="00F54474" w:rsidP="00F5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84565" w:rsidRPr="00F84565" w:rsidRDefault="00F84565" w:rsidP="00F54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(pareigų pavadinimas)</w:t>
      </w:r>
    </w:p>
    <w:p w:rsidR="00F84565" w:rsidRPr="00F84565" w:rsidRDefault="00F84565" w:rsidP="00F84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patvirtinu, kad esu susipažinęs (-</w:t>
      </w:r>
      <w:proofErr w:type="spellStart"/>
      <w:r w:rsidRPr="00F84565">
        <w:rPr>
          <w:rFonts w:ascii="Times New Roman" w:hAnsi="Times New Roman" w:cs="Times New Roman"/>
          <w:sz w:val="24"/>
          <w:szCs w:val="24"/>
        </w:rPr>
        <w:t>usi</w:t>
      </w:r>
      <w:proofErr w:type="spellEnd"/>
      <w:r w:rsidRPr="00F84565">
        <w:rPr>
          <w:rFonts w:ascii="Times New Roman" w:hAnsi="Times New Roman" w:cs="Times New Roman"/>
          <w:sz w:val="24"/>
          <w:szCs w:val="24"/>
        </w:rPr>
        <w:t>) su Lietuvos Respublikos asmens duomenų teisinės apsaugos</w:t>
      </w:r>
      <w:r w:rsidR="00F54474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įstatymu, Reglamentas (ES) 2016/679, Kauno lopšelio-darželio „</w:t>
      </w:r>
      <w:r w:rsidR="00F54474">
        <w:rPr>
          <w:rFonts w:ascii="Times New Roman" w:hAnsi="Times New Roman" w:cs="Times New Roman"/>
          <w:sz w:val="24"/>
          <w:szCs w:val="24"/>
        </w:rPr>
        <w:t>Pušynėlis</w:t>
      </w:r>
      <w:r w:rsidRPr="00F84565">
        <w:rPr>
          <w:rFonts w:ascii="Times New Roman" w:hAnsi="Times New Roman" w:cs="Times New Roman"/>
          <w:sz w:val="24"/>
          <w:szCs w:val="24"/>
        </w:rPr>
        <w:t>“ asmens</w:t>
      </w:r>
      <w:r w:rsidR="00F54474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duomenų tvarkymo taisyklėmis,</w:t>
      </w:r>
      <w:r w:rsidR="005B208A" w:rsidRPr="005B208A">
        <w:rPr>
          <w:rFonts w:ascii="Times New Roman" w:hAnsi="Times New Roman" w:cs="Times New Roman"/>
          <w:sz w:val="24"/>
          <w:szCs w:val="24"/>
        </w:rPr>
        <w:t xml:space="preserve"> </w:t>
      </w:r>
      <w:r w:rsidR="005B208A" w:rsidRPr="001A6735">
        <w:rPr>
          <w:rFonts w:ascii="Times New Roman" w:hAnsi="Times New Roman" w:cs="Times New Roman"/>
          <w:sz w:val="24"/>
          <w:szCs w:val="24"/>
        </w:rPr>
        <w:t>patvirtintomis direktoriaus 2022 m. gruodžio 30 d. įsakymu Nr. V-284 „Dėl Kauno lopšelio-darželio „Pušynėlis“ asmens duomenų ir mokinių asmens tvarkymo taisyklių patvirtinimo“</w:t>
      </w:r>
      <w:r w:rsidR="005B208A">
        <w:rPr>
          <w:rFonts w:ascii="Times New Roman" w:hAnsi="Times New Roman" w:cs="Times New Roman"/>
          <w:sz w:val="24"/>
          <w:szCs w:val="24"/>
        </w:rPr>
        <w:t>,</w:t>
      </w:r>
      <w:r w:rsidRPr="00F84565">
        <w:rPr>
          <w:rFonts w:ascii="Times New Roman" w:hAnsi="Times New Roman" w:cs="Times New Roman"/>
          <w:sz w:val="24"/>
          <w:szCs w:val="24"/>
        </w:rPr>
        <w:t xml:space="preserve"> kitais teisės aktais, reglamentuojančiais asmens duomenų apsaugą,</w:t>
      </w:r>
      <w:r w:rsidR="00F54474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ir pasižadu:</w:t>
      </w:r>
    </w:p>
    <w:p w:rsidR="00F84565" w:rsidRPr="00F84565" w:rsidRDefault="00F84565" w:rsidP="00F5447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1. Saugoti asmens duomenų paslaptį visą darbo laiką ir pasibaigus darbo santykiams, jeigu šie</w:t>
      </w:r>
      <w:r w:rsidR="00F54474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asmens duomenys neskirti skelbti viešai.</w:t>
      </w:r>
    </w:p>
    <w:p w:rsidR="00F84565" w:rsidRPr="00F84565" w:rsidRDefault="00F84565" w:rsidP="00F5447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2. Asmens duomenis tvarkyti tik teisėtais tikslais.</w:t>
      </w:r>
    </w:p>
    <w:p w:rsidR="00F84565" w:rsidRPr="00F84565" w:rsidRDefault="00F84565" w:rsidP="00F5447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3. Asmens duomenis tvarkyti tiksliai ir jeigu reikia, nuolat atnaujinti, ištaisyti ar papildyti netikslius</w:t>
      </w:r>
      <w:r w:rsidR="00F54474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ar neišsamius duomenis ir (ar) sustabdyti tokių asmens duomenų tvarkymą.</w:t>
      </w:r>
    </w:p>
    <w:p w:rsidR="00F84565" w:rsidRPr="00F84565" w:rsidRDefault="00F84565" w:rsidP="00F5447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4. Asmens duomenis tvarkyti tik tokios apimties, kuri būtina jiems tvarkyti ir vykdomai funkcijai</w:t>
      </w:r>
      <w:r w:rsidR="00F54474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atlikti.</w:t>
      </w:r>
    </w:p>
    <w:p w:rsidR="00F84565" w:rsidRPr="00F84565" w:rsidRDefault="00F84565" w:rsidP="00F5447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5. Asmens duomenis tvarkyti taip, kad duomenų subjektų tapatybę būtų galima nustatyti ne ilgiau</w:t>
      </w:r>
      <w:r w:rsidR="00F54474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negu to reikia tiems tikslams, dėl kurių šie duomenys buvo tvarkomi, įgyvendinti, vėliau šiuos duomenis</w:t>
      </w:r>
      <w:r w:rsidR="00F54474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sunaikinti.</w:t>
      </w:r>
    </w:p>
    <w:p w:rsidR="00F84565" w:rsidRPr="00F84565" w:rsidRDefault="00F84565" w:rsidP="00F5447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6. Įgyvendinti teisės aktų, reglamentuojančių asmens duomenų apsaugą, nuostatas, numatančias,</w:t>
      </w:r>
      <w:r w:rsidR="00F54474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kaip asmens duomenis apsaugoti nuo neteisėto tvarkymo ar atskleidimo.</w:t>
      </w:r>
    </w:p>
    <w:p w:rsidR="00F84565" w:rsidRPr="00F84565" w:rsidRDefault="00F84565" w:rsidP="00F5447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7. Teisės aktų nustatyta tvarka užtikrinti duomenų subjekto teisių įgyvendinimą.</w:t>
      </w:r>
    </w:p>
    <w:p w:rsidR="00F84565" w:rsidRPr="00F84565" w:rsidRDefault="00F84565" w:rsidP="00F5447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8. Laikytis kitų teisės aktų, reglamentuojanči</w:t>
      </w:r>
      <w:r w:rsidR="00F54474">
        <w:rPr>
          <w:rFonts w:ascii="Times New Roman" w:hAnsi="Times New Roman" w:cs="Times New Roman"/>
          <w:sz w:val="24"/>
          <w:szCs w:val="24"/>
        </w:rPr>
        <w:t>ų</w:t>
      </w:r>
      <w:r w:rsidRPr="00F84565">
        <w:rPr>
          <w:rFonts w:ascii="Times New Roman" w:hAnsi="Times New Roman" w:cs="Times New Roman"/>
          <w:sz w:val="24"/>
          <w:szCs w:val="24"/>
        </w:rPr>
        <w:t xml:space="preserve"> asmens duomenų tvarkymą ir apsaugą, nuostatų.</w:t>
      </w:r>
    </w:p>
    <w:p w:rsidR="00F54474" w:rsidRDefault="00F84565" w:rsidP="00F84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474" w:rsidRDefault="00F54474" w:rsidP="00F84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474" w:rsidRDefault="00F54474" w:rsidP="00F5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4796475"/>
      <w:r>
        <w:rPr>
          <w:rFonts w:ascii="Times New Roman" w:hAnsi="Times New Roman" w:cs="Times New Roman"/>
          <w:sz w:val="24"/>
          <w:szCs w:val="24"/>
        </w:rPr>
        <w:t>____________________________   _______________  ___________________________________</w:t>
      </w:r>
    </w:p>
    <w:bookmarkEnd w:id="3"/>
    <w:p w:rsidR="00F84565" w:rsidRPr="00F84565" w:rsidRDefault="00F54474" w:rsidP="00F5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84565" w:rsidRPr="00F84565">
        <w:rPr>
          <w:rFonts w:ascii="Times New Roman" w:hAnsi="Times New Roman" w:cs="Times New Roman"/>
          <w:sz w:val="24"/>
          <w:szCs w:val="24"/>
        </w:rPr>
        <w:t xml:space="preserve">(pareigos)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84565" w:rsidRPr="00F84565">
        <w:rPr>
          <w:rFonts w:ascii="Times New Roman" w:hAnsi="Times New Roman" w:cs="Times New Roman"/>
          <w:sz w:val="24"/>
          <w:szCs w:val="24"/>
        </w:rPr>
        <w:t xml:space="preserve">(parašas)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84565" w:rsidRPr="00F84565">
        <w:rPr>
          <w:rFonts w:ascii="Times New Roman" w:hAnsi="Times New Roman" w:cs="Times New Roman"/>
          <w:sz w:val="24"/>
          <w:szCs w:val="24"/>
        </w:rPr>
        <w:t>(vardas, pavardė)</w:t>
      </w:r>
    </w:p>
    <w:p w:rsidR="004008D8" w:rsidRDefault="00F54474" w:rsidP="00786D79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84565" w:rsidRPr="00F84565">
        <w:rPr>
          <w:rFonts w:ascii="Times New Roman" w:hAnsi="Times New Roman" w:cs="Times New Roman"/>
          <w:sz w:val="24"/>
          <w:szCs w:val="24"/>
        </w:rPr>
        <w:lastRenderedPageBreak/>
        <w:t>Kauno lopšelio</w:t>
      </w:r>
      <w:r w:rsidR="004008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84565" w:rsidRPr="00F84565">
        <w:rPr>
          <w:rFonts w:ascii="Times New Roman" w:hAnsi="Times New Roman" w:cs="Times New Roman"/>
          <w:sz w:val="24"/>
          <w:szCs w:val="24"/>
        </w:rPr>
        <w:t>darželio„</w:t>
      </w:r>
      <w:r w:rsidR="004008D8">
        <w:rPr>
          <w:rFonts w:ascii="Times New Roman" w:hAnsi="Times New Roman" w:cs="Times New Roman"/>
          <w:sz w:val="24"/>
          <w:szCs w:val="24"/>
        </w:rPr>
        <w:t>Pušynėlis</w:t>
      </w:r>
      <w:proofErr w:type="spellEnd"/>
      <w:r w:rsidR="00F84565" w:rsidRPr="00F84565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F84565" w:rsidRPr="00F84565" w:rsidRDefault="004008D8" w:rsidP="004008D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A</w:t>
      </w:r>
      <w:r w:rsidR="00F84565" w:rsidRPr="00F84565">
        <w:rPr>
          <w:rFonts w:ascii="Times New Roman" w:hAnsi="Times New Roman" w:cs="Times New Roman"/>
          <w:sz w:val="24"/>
          <w:szCs w:val="24"/>
        </w:rPr>
        <w:t>smens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565" w:rsidRPr="00F84565">
        <w:rPr>
          <w:rFonts w:ascii="Times New Roman" w:hAnsi="Times New Roman" w:cs="Times New Roman"/>
          <w:sz w:val="24"/>
          <w:szCs w:val="24"/>
        </w:rPr>
        <w:t>duomenų tvarkymo taisyklių</w:t>
      </w:r>
    </w:p>
    <w:p w:rsidR="00F84565" w:rsidRDefault="004008D8" w:rsidP="004008D8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4565" w:rsidRPr="00F84565">
        <w:rPr>
          <w:rFonts w:ascii="Times New Roman" w:hAnsi="Times New Roman" w:cs="Times New Roman"/>
          <w:sz w:val="24"/>
          <w:szCs w:val="24"/>
        </w:rPr>
        <w:t xml:space="preserve"> priedas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8D8" w:rsidRPr="00F84565" w:rsidRDefault="004008D8" w:rsidP="0040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65" w:rsidRPr="00F84565" w:rsidRDefault="00F84565" w:rsidP="00EC4F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(Pasižadėjimo saugoti asmens duomenų paslaptį forma)</w:t>
      </w:r>
    </w:p>
    <w:p w:rsidR="00F84565" w:rsidRPr="00EC4FAF" w:rsidRDefault="00F84565" w:rsidP="00EC4F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FAF">
        <w:rPr>
          <w:rFonts w:ascii="Times New Roman" w:hAnsi="Times New Roman" w:cs="Times New Roman"/>
          <w:b/>
          <w:sz w:val="24"/>
          <w:szCs w:val="24"/>
        </w:rPr>
        <w:t>KAUNO LOPŠELIO-DARŽELIO „</w:t>
      </w:r>
      <w:r w:rsidR="00EC4FAF">
        <w:rPr>
          <w:rFonts w:ascii="Times New Roman" w:hAnsi="Times New Roman" w:cs="Times New Roman"/>
          <w:b/>
          <w:sz w:val="24"/>
          <w:szCs w:val="24"/>
        </w:rPr>
        <w:t>PUŠYNĖLIS</w:t>
      </w:r>
      <w:r w:rsidRPr="00EC4FAF">
        <w:rPr>
          <w:rFonts w:ascii="Times New Roman" w:hAnsi="Times New Roman" w:cs="Times New Roman"/>
          <w:b/>
          <w:sz w:val="24"/>
          <w:szCs w:val="24"/>
        </w:rPr>
        <w:t>“</w:t>
      </w:r>
    </w:p>
    <w:p w:rsidR="00F84565" w:rsidRPr="00F84565" w:rsidRDefault="00F84565" w:rsidP="00EC4F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4FAF">
        <w:rPr>
          <w:rFonts w:ascii="Times New Roman" w:hAnsi="Times New Roman" w:cs="Times New Roman"/>
          <w:b/>
          <w:sz w:val="24"/>
          <w:szCs w:val="24"/>
        </w:rPr>
        <w:t>PASIŽADĖJIMAS SAUGOTI ASMENS DUOMENŲ PASLAPTĮ</w:t>
      </w:r>
    </w:p>
    <w:p w:rsidR="00F84565" w:rsidRDefault="00FD2726" w:rsidP="00FD27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84565" w:rsidRPr="00F84565">
        <w:rPr>
          <w:rFonts w:ascii="Times New Roman" w:hAnsi="Times New Roman" w:cs="Times New Roman"/>
          <w:sz w:val="24"/>
          <w:szCs w:val="24"/>
        </w:rPr>
        <w:t>Nr.</w:t>
      </w:r>
    </w:p>
    <w:p w:rsidR="00FD2726" w:rsidRPr="00F84565" w:rsidRDefault="00FD2726" w:rsidP="00FD27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_________</w:t>
      </w:r>
    </w:p>
    <w:p w:rsidR="00F84565" w:rsidRPr="00F84565" w:rsidRDefault="00FD2726" w:rsidP="00FD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84565" w:rsidRPr="00F84565">
        <w:rPr>
          <w:rFonts w:ascii="Times New Roman" w:hAnsi="Times New Roman" w:cs="Times New Roman"/>
          <w:sz w:val="24"/>
          <w:szCs w:val="24"/>
        </w:rPr>
        <w:t>(data)</w:t>
      </w:r>
    </w:p>
    <w:p w:rsidR="00F84565" w:rsidRPr="00F84565" w:rsidRDefault="00F84565" w:rsidP="00E7784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 xml:space="preserve">1. </w:t>
      </w:r>
      <w:r w:rsidRPr="00E43C6D">
        <w:rPr>
          <w:rFonts w:ascii="Times New Roman" w:hAnsi="Times New Roman" w:cs="Times New Roman"/>
          <w:sz w:val="24"/>
          <w:szCs w:val="24"/>
          <w:u w:val="single"/>
        </w:rPr>
        <w:t>Aš suprantu, kad</w:t>
      </w:r>
      <w:r w:rsidRPr="00F84565">
        <w:rPr>
          <w:rFonts w:ascii="Times New Roman" w:hAnsi="Times New Roman" w:cs="Times New Roman"/>
          <w:sz w:val="24"/>
          <w:szCs w:val="24"/>
        </w:rPr>
        <w:t>:</w:t>
      </w:r>
    </w:p>
    <w:p w:rsidR="00F84565" w:rsidRPr="00F84565" w:rsidRDefault="00F84565" w:rsidP="00E7784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1.1. savo darbe tvarkysiu asmens (ypatingus asmens) duomenis, kurie negali būti atskleisti ar</w:t>
      </w:r>
      <w:r w:rsidR="00E43C6D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perduoti neįgaliotiems juridiniams ar fiziniams asmenims;</w:t>
      </w:r>
    </w:p>
    <w:p w:rsidR="00F84565" w:rsidRPr="00F84565" w:rsidRDefault="00F84565" w:rsidP="00E7784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1.2. draudžiama perduoti neįgaliotiems asmenims slaptažodžius ir kitus duomenis, leidžiančius</w:t>
      </w:r>
      <w:r w:rsidR="00E43C6D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programinėmis ir techninėmis priemonėmis sužinoti asmens duomenis ar kitaip sudaryti sąlygas</w:t>
      </w:r>
      <w:r w:rsidR="00E43C6D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susipažinti su asmens duomenimis;</w:t>
      </w:r>
    </w:p>
    <w:p w:rsidR="00F84565" w:rsidRPr="00F84565" w:rsidRDefault="00F84565" w:rsidP="00E7784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1.3. netinkamas asmens duomenų tvarkymas gali užtraukti atsakomybę pagal Lietuvos Respublikos</w:t>
      </w:r>
      <w:r w:rsidR="00E43C6D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įstatymus.</w:t>
      </w:r>
    </w:p>
    <w:p w:rsidR="00F84565" w:rsidRPr="00F84565" w:rsidRDefault="00F84565" w:rsidP="00E7784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 xml:space="preserve">2. </w:t>
      </w:r>
      <w:r w:rsidRPr="00E43C6D">
        <w:rPr>
          <w:rFonts w:ascii="Times New Roman" w:hAnsi="Times New Roman" w:cs="Times New Roman"/>
          <w:sz w:val="24"/>
          <w:szCs w:val="24"/>
          <w:u w:val="single"/>
        </w:rPr>
        <w:t>Aš įsipareigoju</w:t>
      </w:r>
      <w:r w:rsidRPr="00F84565">
        <w:rPr>
          <w:rFonts w:ascii="Times New Roman" w:hAnsi="Times New Roman" w:cs="Times New Roman"/>
          <w:sz w:val="24"/>
          <w:szCs w:val="24"/>
        </w:rPr>
        <w:t>:</w:t>
      </w:r>
    </w:p>
    <w:p w:rsidR="00F84565" w:rsidRPr="00F84565" w:rsidRDefault="00F84565" w:rsidP="00E7784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2.1. saugoti asmens duomenų paslaptį;</w:t>
      </w:r>
    </w:p>
    <w:p w:rsidR="00F84565" w:rsidRPr="00F84565" w:rsidRDefault="00F84565" w:rsidP="00E7784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2.2. tvarkyti asmens duomenis vadovaudamasis Lietuvos Respublikos įstatymais ir kitais teisės</w:t>
      </w:r>
      <w:r w:rsidR="00E43C6D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aktais, reglamentuojančiais man patikėtas asmens duomenų tvarkymo funkcijas;</w:t>
      </w:r>
    </w:p>
    <w:p w:rsidR="00F84565" w:rsidRPr="00F84565" w:rsidRDefault="00F84565" w:rsidP="00E7784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2.3. neatskleisti, neperduoti tvarkomos informacijos ir nesudaryti sąlygų sužinoti jos nė vienam</w:t>
      </w:r>
      <w:r w:rsidR="00E43C6D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asmeniui, kuris nėra įgaliotas naudotis šia informacija tiek įstaigos viduje, tiek už jos ribų;</w:t>
      </w:r>
    </w:p>
    <w:p w:rsidR="00F84565" w:rsidRPr="00F84565" w:rsidRDefault="00F84565" w:rsidP="00E7784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2.4. pranešti savo vadovui apie bet kokią įtartiną situaciją, galinčią kelti grėsmę asmens duomenų</w:t>
      </w:r>
      <w:r w:rsidR="00E43C6D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saugumui.</w:t>
      </w:r>
    </w:p>
    <w:p w:rsidR="00F84565" w:rsidRPr="00F84565" w:rsidRDefault="00F84565" w:rsidP="00E7784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 xml:space="preserve">3. </w:t>
      </w:r>
      <w:r w:rsidRPr="00E43C6D">
        <w:rPr>
          <w:rFonts w:ascii="Times New Roman" w:hAnsi="Times New Roman" w:cs="Times New Roman"/>
          <w:sz w:val="24"/>
          <w:szCs w:val="24"/>
          <w:u w:val="single"/>
        </w:rPr>
        <w:t>Aš žinau, kad</w:t>
      </w:r>
      <w:r w:rsidRPr="00F84565">
        <w:rPr>
          <w:rFonts w:ascii="Times New Roman" w:hAnsi="Times New Roman" w:cs="Times New Roman"/>
          <w:sz w:val="24"/>
          <w:szCs w:val="24"/>
        </w:rPr>
        <w:t>:</w:t>
      </w:r>
    </w:p>
    <w:p w:rsidR="00F84565" w:rsidRPr="00F84565" w:rsidRDefault="00F84565" w:rsidP="00E7784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3.1. už šio pasižadėjimo nesilaikymą ir Lietuvos Respublikos asmens duomenų teisinės apsaugos</w:t>
      </w:r>
      <w:r w:rsidR="00E43C6D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įstatymo pažeidimą turėsiu atsakyti pagal Lietuvos Respublikos įstatymus;</w:t>
      </w:r>
    </w:p>
    <w:p w:rsidR="00F84565" w:rsidRPr="00F84565" w:rsidRDefault="00F84565" w:rsidP="00E7784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3.2. asmuo, patyręs žalą dėl neteisėto asmens duomenų tvarkymo arba kitų duomenų valdytojo</w:t>
      </w:r>
      <w:r w:rsidR="00E43C6D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(duomenų tvarkytojo) veiksmų ar neveikimo, turi teisę reikalauti atlyginti jam padarytą turtinę ar</w:t>
      </w:r>
      <w:r w:rsidR="00E43C6D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neturtinę žalą Lietuvos Respublikos asmens duomenų teisinės apsaugos įstatymo ir kitų Lietuvos</w:t>
      </w:r>
      <w:r w:rsidR="00E43C6D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Respublikos teisės aktų nustatyta tvarka;</w:t>
      </w:r>
    </w:p>
    <w:p w:rsidR="00F84565" w:rsidRPr="00F84565" w:rsidRDefault="00F84565" w:rsidP="00E7784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3.3. duomenų valdytojas (duomenų tvarkytojas) atlygina asmeniui padarytą žalą Lietuvos</w:t>
      </w:r>
      <w:r w:rsidR="00E43C6D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Respublikos teisės aktų nustatyta tvarka;</w:t>
      </w:r>
    </w:p>
    <w:p w:rsidR="00F84565" w:rsidRPr="00F84565" w:rsidRDefault="00F84565" w:rsidP="00E7784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3.4. šis pasižadėjimas galios visą mano darbo šioje įstaigoje laiką, taip pat pasibaigus darbo</w:t>
      </w:r>
      <w:r w:rsidR="00E43C6D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santykiams.</w:t>
      </w:r>
    </w:p>
    <w:p w:rsidR="00F84565" w:rsidRDefault="00F84565" w:rsidP="00E7784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84565">
        <w:rPr>
          <w:rFonts w:ascii="Times New Roman" w:hAnsi="Times New Roman" w:cs="Times New Roman"/>
          <w:sz w:val="24"/>
          <w:szCs w:val="24"/>
        </w:rPr>
        <w:t>4. Aš esu susipažinęs (-</w:t>
      </w:r>
      <w:proofErr w:type="spellStart"/>
      <w:r w:rsidRPr="00F84565">
        <w:rPr>
          <w:rFonts w:ascii="Times New Roman" w:hAnsi="Times New Roman" w:cs="Times New Roman"/>
          <w:sz w:val="24"/>
          <w:szCs w:val="24"/>
        </w:rPr>
        <w:t>usi</w:t>
      </w:r>
      <w:proofErr w:type="spellEnd"/>
      <w:r w:rsidRPr="00F84565">
        <w:rPr>
          <w:rFonts w:ascii="Times New Roman" w:hAnsi="Times New Roman" w:cs="Times New Roman"/>
          <w:sz w:val="24"/>
          <w:szCs w:val="24"/>
        </w:rPr>
        <w:t>) su Lietuvos Respublikos asmens duomenų teisinės apsaugos įstatymu</w:t>
      </w:r>
      <w:r w:rsidR="00E43C6D">
        <w:rPr>
          <w:rFonts w:ascii="Times New Roman" w:hAnsi="Times New Roman" w:cs="Times New Roman"/>
          <w:sz w:val="24"/>
          <w:szCs w:val="24"/>
        </w:rPr>
        <w:t xml:space="preserve"> </w:t>
      </w:r>
      <w:r w:rsidRPr="00F84565">
        <w:rPr>
          <w:rFonts w:ascii="Times New Roman" w:hAnsi="Times New Roman" w:cs="Times New Roman"/>
          <w:sz w:val="24"/>
          <w:szCs w:val="24"/>
        </w:rPr>
        <w:t>ir kitais teisės aktais, reglamentuojančiais asmens duomenų teisinę apsaugą.</w:t>
      </w:r>
    </w:p>
    <w:p w:rsidR="00E43C6D" w:rsidRDefault="00E43C6D" w:rsidP="00E7784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E43C6D" w:rsidRPr="00F84565" w:rsidRDefault="00E43C6D" w:rsidP="00E77842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E77842" w:rsidRDefault="00E77842" w:rsidP="00E7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842" w:rsidRDefault="00E77842" w:rsidP="00E7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842" w:rsidRDefault="00E77842" w:rsidP="00E7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_______________  ___________________________________</w:t>
      </w:r>
    </w:p>
    <w:p w:rsidR="00ED7577" w:rsidRPr="002741EE" w:rsidRDefault="00E77842" w:rsidP="00E7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84565" w:rsidRPr="00F84565">
        <w:rPr>
          <w:rFonts w:ascii="Times New Roman" w:hAnsi="Times New Roman" w:cs="Times New Roman"/>
          <w:sz w:val="24"/>
          <w:szCs w:val="24"/>
        </w:rPr>
        <w:t xml:space="preserve"> (pareigos)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84565" w:rsidRPr="00F84565">
        <w:rPr>
          <w:rFonts w:ascii="Times New Roman" w:hAnsi="Times New Roman" w:cs="Times New Roman"/>
          <w:sz w:val="24"/>
          <w:szCs w:val="24"/>
        </w:rPr>
        <w:t xml:space="preserve">(parašas)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84565" w:rsidRPr="00F84565">
        <w:rPr>
          <w:rFonts w:ascii="Times New Roman" w:hAnsi="Times New Roman" w:cs="Times New Roman"/>
          <w:sz w:val="24"/>
          <w:szCs w:val="24"/>
        </w:rPr>
        <w:t>(vardas, pavardė)</w:t>
      </w:r>
    </w:p>
    <w:sectPr w:rsidR="00ED7577" w:rsidRPr="002741EE" w:rsidSect="00F530EE">
      <w:headerReference w:type="default" r:id="rId6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57" w:rsidRDefault="00903257" w:rsidP="002741EE">
      <w:pPr>
        <w:spacing w:after="0" w:line="240" w:lineRule="auto"/>
      </w:pPr>
      <w:r>
        <w:separator/>
      </w:r>
    </w:p>
  </w:endnote>
  <w:endnote w:type="continuationSeparator" w:id="0">
    <w:p w:rsidR="00903257" w:rsidRDefault="00903257" w:rsidP="0027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57" w:rsidRDefault="00903257" w:rsidP="002741EE">
      <w:pPr>
        <w:spacing w:after="0" w:line="240" w:lineRule="auto"/>
      </w:pPr>
      <w:r>
        <w:separator/>
      </w:r>
    </w:p>
  </w:footnote>
  <w:footnote w:type="continuationSeparator" w:id="0">
    <w:p w:rsidR="00903257" w:rsidRDefault="00903257" w:rsidP="00274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070256"/>
      <w:docPartObj>
        <w:docPartGallery w:val="Page Numbers (Top of Page)"/>
        <w:docPartUnique/>
      </w:docPartObj>
    </w:sdtPr>
    <w:sdtEndPr/>
    <w:sdtContent>
      <w:p w:rsidR="003816F7" w:rsidRDefault="003816F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61A">
          <w:rPr>
            <w:noProof/>
          </w:rPr>
          <w:t>2</w:t>
        </w:r>
        <w:r>
          <w:fldChar w:fldCharType="end"/>
        </w:r>
      </w:p>
    </w:sdtContent>
  </w:sdt>
  <w:p w:rsidR="003816F7" w:rsidRDefault="003816F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EE"/>
    <w:rsid w:val="000144D4"/>
    <w:rsid w:val="00017621"/>
    <w:rsid w:val="001A6735"/>
    <w:rsid w:val="001E2C07"/>
    <w:rsid w:val="002741EE"/>
    <w:rsid w:val="002A5F11"/>
    <w:rsid w:val="002F561A"/>
    <w:rsid w:val="00302D23"/>
    <w:rsid w:val="003816F7"/>
    <w:rsid w:val="004008D8"/>
    <w:rsid w:val="00454872"/>
    <w:rsid w:val="00487B94"/>
    <w:rsid w:val="004C6476"/>
    <w:rsid w:val="004E3515"/>
    <w:rsid w:val="00543880"/>
    <w:rsid w:val="00553BEA"/>
    <w:rsid w:val="005B208A"/>
    <w:rsid w:val="00626DCD"/>
    <w:rsid w:val="006A2D5A"/>
    <w:rsid w:val="0076219D"/>
    <w:rsid w:val="00786D79"/>
    <w:rsid w:val="007930BA"/>
    <w:rsid w:val="007B2792"/>
    <w:rsid w:val="00825874"/>
    <w:rsid w:val="008F09B2"/>
    <w:rsid w:val="00903257"/>
    <w:rsid w:val="0092285C"/>
    <w:rsid w:val="00991A0F"/>
    <w:rsid w:val="00993CF6"/>
    <w:rsid w:val="009B565D"/>
    <w:rsid w:val="009B5C01"/>
    <w:rsid w:val="00A3708D"/>
    <w:rsid w:val="00A92ACC"/>
    <w:rsid w:val="00A935BB"/>
    <w:rsid w:val="00AA5572"/>
    <w:rsid w:val="00B523E8"/>
    <w:rsid w:val="00BA2D2B"/>
    <w:rsid w:val="00BE5018"/>
    <w:rsid w:val="00CC7588"/>
    <w:rsid w:val="00D21377"/>
    <w:rsid w:val="00D576E5"/>
    <w:rsid w:val="00D90B2A"/>
    <w:rsid w:val="00DA5F79"/>
    <w:rsid w:val="00E43C6D"/>
    <w:rsid w:val="00E77842"/>
    <w:rsid w:val="00EC4FAF"/>
    <w:rsid w:val="00ED7577"/>
    <w:rsid w:val="00F13CB4"/>
    <w:rsid w:val="00F530EE"/>
    <w:rsid w:val="00F54474"/>
    <w:rsid w:val="00F84565"/>
    <w:rsid w:val="00FD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B784F-60C0-43E9-9E3E-345F77B9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A673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74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741EE"/>
  </w:style>
  <w:style w:type="paragraph" w:styleId="Porat">
    <w:name w:val="footer"/>
    <w:basedOn w:val="prastasis"/>
    <w:link w:val="PoratDiagrama"/>
    <w:uiPriority w:val="99"/>
    <w:unhideWhenUsed/>
    <w:rsid w:val="00274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741E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6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28291</Words>
  <Characters>16127</Characters>
  <Application>Microsoft Office Word</Application>
  <DocSecurity>0</DocSecurity>
  <Lines>134</Lines>
  <Paragraphs>88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20221128s</dc:creator>
  <cp:keywords/>
  <dc:description/>
  <cp:lastModifiedBy>Darzelis</cp:lastModifiedBy>
  <cp:revision>2</cp:revision>
  <cp:lastPrinted>2025-01-23T08:48:00Z</cp:lastPrinted>
  <dcterms:created xsi:type="dcterms:W3CDTF">2025-01-24T07:45:00Z</dcterms:created>
  <dcterms:modified xsi:type="dcterms:W3CDTF">2025-01-24T07:45:00Z</dcterms:modified>
</cp:coreProperties>
</file>