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774" w14:textId="77777777" w:rsidR="00A219EA" w:rsidRDefault="00A219EA">
      <w:r>
        <w:t>Siūloma veikla vaikams:</w:t>
      </w:r>
    </w:p>
    <w:p w14:paraId="31F87FF0" w14:textId="77777777" w:rsidR="00A219EA" w:rsidRDefault="00A219EA">
      <w:r>
        <w:t>2020-04-14 iki 2020-04-17</w:t>
      </w:r>
    </w:p>
    <w:p w14:paraId="2550E904" w14:textId="77777777" w:rsidR="00EF3FD8" w:rsidRDefault="00A219EA">
      <w:r w:rsidRPr="00A219EA">
        <w:t>https://padlet.com/jolantaorlauskiene/PusinelisSkruzdeliukai</w:t>
      </w:r>
    </w:p>
    <w:sectPr w:rsidR="00EF3F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EA"/>
    <w:rsid w:val="00457B8B"/>
    <w:rsid w:val="006048CE"/>
    <w:rsid w:val="008A64CB"/>
    <w:rsid w:val="00A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8371"/>
  <w15:chartTrackingRefBased/>
  <w15:docId w15:val="{56F30411-F9B8-491A-84F0-9E4B6A4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20170903s2</dc:creator>
  <cp:keywords/>
  <dc:description/>
  <cp:lastModifiedBy>Vaida Alūzaitė</cp:lastModifiedBy>
  <cp:revision>2</cp:revision>
  <dcterms:created xsi:type="dcterms:W3CDTF">2020-04-14T07:11:00Z</dcterms:created>
  <dcterms:modified xsi:type="dcterms:W3CDTF">2020-04-14T07:11:00Z</dcterms:modified>
</cp:coreProperties>
</file>