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56AB4" w14:textId="77777777" w:rsidR="00155F64" w:rsidRDefault="00155F64" w:rsidP="00155F6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KAUNO SANATORINIS LOPŠELIS-DARŽELIS ,,PUŠYNĖLIS‘‘</w:t>
      </w:r>
    </w:p>
    <w:p w14:paraId="6A0B36BB" w14:textId="77777777" w:rsidR="00155F64" w:rsidRDefault="00155F64" w:rsidP="00155F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LOGOPEDO KALBOS UGDYMO VEIKLA  </w:t>
      </w:r>
    </w:p>
    <w:p w14:paraId="4B3F9EBE" w14:textId="77777777" w:rsidR="00155F64" w:rsidRDefault="00155F64" w:rsidP="00155F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862091"/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30"/>
        <w:gridCol w:w="4743"/>
        <w:gridCol w:w="3205"/>
      </w:tblGrid>
      <w:tr w:rsidR="004F48E6" w14:paraId="5F537F7B" w14:textId="77777777" w:rsidTr="00FA0C0C">
        <w:trPr>
          <w:trHeight w:val="1398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1921" w14:textId="77777777" w:rsidR="004F48E6" w:rsidRDefault="004F48E6" w:rsidP="00BC5A2D">
            <w:pPr>
              <w:spacing w:before="280" w:after="28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1" w:name="_Hlk37861927"/>
            <w:bookmarkStart w:id="2" w:name="_Hlk37861974"/>
            <w:r>
              <w:rPr>
                <w:rFonts w:ascii="Times New Roman" w:hAnsi="Times New Roman" w:cs="Times New Roman"/>
                <w:sz w:val="24"/>
                <w:szCs w:val="24"/>
              </w:rPr>
              <w:t>Atlikęs veiklas vaikas gebės: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14:paraId="292DDBBC" w14:textId="77777777" w:rsidR="004F48E6" w:rsidRPr="00FA0C0C" w:rsidRDefault="004F48E6" w:rsidP="00FA0C0C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A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Pažins ir įvardins 5-10 pavasarinių gėlių.</w:t>
            </w:r>
          </w:p>
        </w:tc>
      </w:tr>
      <w:tr w:rsidR="004F48E6" w14:paraId="16DF03A3" w14:textId="77777777" w:rsidTr="00FA0C0C">
        <w:trPr>
          <w:trHeight w:val="85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76C4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F1F4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Nuoroda ar kitas šaltinis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F2AF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 veikla, žaidimas ar kita veikla</w:t>
            </w:r>
          </w:p>
        </w:tc>
      </w:tr>
      <w:tr w:rsidR="004F48E6" w14:paraId="1D4C347F" w14:textId="77777777" w:rsidTr="00FA0C0C">
        <w:trPr>
          <w:trHeight w:val="156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3273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14:paraId="50EB1C06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2020-04-20</w:t>
            </w:r>
          </w:p>
          <w:p w14:paraId="669EFF7F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ABDC" w14:textId="77777777" w:rsidR="004F48E6" w:rsidRDefault="00AE0CCA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F48E6">
                <w:rPr>
                  <w:rStyle w:val="Hyperlink"/>
                </w:rPr>
                <w:t>https://padlet.com/inga0919/wlya0de368eg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95F" w14:textId="77777777" w:rsidR="004F48E6" w:rsidRDefault="004F48E6" w:rsidP="00BC5A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Žodyno turtinimas pavasarinių gėlių pavadinimais.</w:t>
            </w:r>
          </w:p>
        </w:tc>
      </w:tr>
      <w:tr w:rsidR="004F48E6" w14:paraId="7F252848" w14:textId="77777777" w:rsidTr="00FA0C0C">
        <w:trPr>
          <w:trHeight w:val="186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9DAB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   </w:t>
            </w:r>
          </w:p>
          <w:p w14:paraId="3A5B5F12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2020-04-22</w:t>
            </w:r>
          </w:p>
          <w:p w14:paraId="5E5B06FC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C65" w14:textId="77777777" w:rsidR="004F48E6" w:rsidRDefault="00AE0CCA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48E6" w:rsidRPr="007D6A61">
                <w:rPr>
                  <w:color w:val="0000FF"/>
                  <w:u w:val="single"/>
                </w:rPr>
                <w:t>https://wordwall.net/resource/1371860/pavasarin%c4%97s-g%c4%97l%c4%97s</w:t>
              </w:r>
            </w:hyperlink>
          </w:p>
          <w:p w14:paraId="453EE948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839CA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AA90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Gėlių pavadinimų įtvirtinimas.</w:t>
            </w:r>
          </w:p>
        </w:tc>
      </w:tr>
      <w:tr w:rsidR="004F48E6" w14:paraId="13517F97" w14:textId="77777777" w:rsidTr="00FA0C0C">
        <w:trPr>
          <w:trHeight w:val="209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76B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  <w:p w14:paraId="13CBB80E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2020-04-24</w:t>
            </w:r>
          </w:p>
          <w:p w14:paraId="09609EF2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E63AF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0C23" w14:textId="77777777" w:rsidR="004F48E6" w:rsidRDefault="00AE0CCA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F48E6" w:rsidRPr="00650241">
                <w:rPr>
                  <w:color w:val="0000FF"/>
                  <w:u w:val="single"/>
                </w:rPr>
                <w:t>https://wordwall.net/resource/1479672/augal%c5%b3-dalys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7334" w14:textId="77777777" w:rsidR="004F48E6" w:rsidRDefault="004F48E6" w:rsidP="00BC5A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Žodyno turtinimas augalų dalių pavadinimais.</w:t>
            </w:r>
          </w:p>
        </w:tc>
      </w:tr>
      <w:tr w:rsidR="004F48E6" w14:paraId="4BB3CEB9" w14:textId="77777777" w:rsidTr="00FA0C0C">
        <w:trPr>
          <w:trHeight w:val="516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7456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</w:p>
        </w:tc>
      </w:tr>
      <w:tr w:rsidR="004F48E6" w14:paraId="30CF4755" w14:textId="77777777" w:rsidTr="00FA0C0C">
        <w:trPr>
          <w:trHeight w:val="83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73FC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Papildomos veiklos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7026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4F48E6" w14:paraId="1396B95F" w14:textId="77777777" w:rsidTr="00FA0C0C">
        <w:trPr>
          <w:trHeight w:val="516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6671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Patarimai tėveliams:</w:t>
            </w:r>
          </w:p>
        </w:tc>
      </w:tr>
      <w:tr w:rsidR="004F48E6" w14:paraId="23A6A0F8" w14:textId="77777777" w:rsidTr="00FA0C0C">
        <w:trPr>
          <w:trHeight w:val="516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2D75" w14:textId="77777777" w:rsidR="004F48E6" w:rsidRDefault="004F48E6" w:rsidP="00B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Rekomendacijos grįžtamajam ryšiui: jūsų nuotrauka su vaiko pieštu pavasarinių gėlių piešiniu.</w:t>
            </w:r>
          </w:p>
        </w:tc>
      </w:tr>
    </w:tbl>
    <w:bookmarkEnd w:id="1"/>
    <w:p w14:paraId="4A7A1E2A" w14:textId="77777777" w:rsidR="004F48E6" w:rsidRDefault="004F48E6" w:rsidP="004F4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bookmarkEnd w:id="0"/>
    <w:bookmarkEnd w:id="2"/>
    <w:p w14:paraId="10CC502C" w14:textId="77777777" w:rsidR="009E2E5E" w:rsidRDefault="009E2E5E"/>
    <w:sectPr w:rsidR="009E2E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A"/>
    <w:rsid w:val="00155F64"/>
    <w:rsid w:val="002C090A"/>
    <w:rsid w:val="00307743"/>
    <w:rsid w:val="004F48E6"/>
    <w:rsid w:val="00650241"/>
    <w:rsid w:val="007C17B1"/>
    <w:rsid w:val="007D6A61"/>
    <w:rsid w:val="009E2E5E"/>
    <w:rsid w:val="00AE0CCA"/>
    <w:rsid w:val="00B80AA7"/>
    <w:rsid w:val="00F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55FD"/>
  <w15:chartTrackingRefBased/>
  <w15:docId w15:val="{42E84DB1-B566-42C7-8210-F72305F3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F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64"/>
    <w:pPr>
      <w:ind w:left="720"/>
      <w:contextualSpacing/>
    </w:pPr>
  </w:style>
  <w:style w:type="table" w:styleId="TableGrid">
    <w:name w:val="Table Grid"/>
    <w:basedOn w:val="TableNormal"/>
    <w:uiPriority w:val="59"/>
    <w:rsid w:val="00155F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1479672/augal%c5%b3-dalys" TargetMode="External"/><Relationship Id="rId5" Type="http://schemas.openxmlformats.org/officeDocument/2006/relationships/hyperlink" Target="https://wordwall.net/resource/1371860/pavasarin%c4%97s-g%c4%97l%c4%97s" TargetMode="External"/><Relationship Id="rId4" Type="http://schemas.openxmlformats.org/officeDocument/2006/relationships/hyperlink" Target="https://padlet.com/inga0919/wlya0de368eg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20180222s</dc:creator>
  <cp:keywords/>
  <dc:description/>
  <cp:lastModifiedBy>Vaida Alūzaitė</cp:lastModifiedBy>
  <cp:revision>2</cp:revision>
  <dcterms:created xsi:type="dcterms:W3CDTF">2020-04-17T05:43:00Z</dcterms:created>
  <dcterms:modified xsi:type="dcterms:W3CDTF">2020-04-17T05:43:00Z</dcterms:modified>
</cp:coreProperties>
</file>