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A6" w:rsidRDefault="00F558A6" w:rsidP="00F5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Kauno sanatorinio lopšelio-darelio „Pušynėlis“ vaikų pasiekimai ir laimėjimai </w:t>
      </w:r>
    </w:p>
    <w:p w:rsidR="00716A33" w:rsidRDefault="00F558A6" w:rsidP="00F5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lt"/>
        </w:rPr>
      </w:pPr>
      <w:r>
        <w:rPr>
          <w:rFonts w:ascii="Times New Roman" w:hAnsi="Times New Roman" w:cs="Times New Roman"/>
          <w:bCs/>
          <w:sz w:val="30"/>
          <w:szCs w:val="30"/>
        </w:rPr>
        <w:t>2019 m.</w:t>
      </w:r>
    </w:p>
    <w:p w:rsidR="00464AD9" w:rsidRDefault="00464AD9" w:rsidP="00464A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lt"/>
        </w:rPr>
      </w:pPr>
    </w:p>
    <w:tbl>
      <w:tblPr>
        <w:tblW w:w="0" w:type="auto"/>
        <w:tblInd w:w="-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796"/>
        <w:gridCol w:w="2154"/>
        <w:gridCol w:w="915"/>
        <w:gridCol w:w="3315"/>
      </w:tblGrid>
      <w:tr w:rsidR="00464AD9" w:rsidTr="004E7215">
        <w:trPr>
          <w:trHeight w:val="737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AD9" w:rsidRPr="004E7215" w:rsidRDefault="0046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lt"/>
              </w:rPr>
            </w:pPr>
            <w:proofErr w:type="spellStart"/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Eil.Nr</w:t>
            </w:r>
            <w:proofErr w:type="spellEnd"/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.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AD9" w:rsidRPr="004E7215" w:rsidRDefault="0046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lt"/>
              </w:rPr>
            </w:pPr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Ugdytinio (ės) vardas, pavardė, metai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AD9" w:rsidRPr="004E7215" w:rsidRDefault="0046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lt"/>
              </w:rPr>
            </w:pPr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Pedagogas, kvalifikacija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AD9" w:rsidRPr="004E7215" w:rsidRDefault="0046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lt"/>
              </w:rPr>
            </w:pPr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 xml:space="preserve">Data 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AD9" w:rsidRPr="004E7215" w:rsidRDefault="0046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lt"/>
              </w:rPr>
            </w:pPr>
            <w:r w:rsidRPr="004E7215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Konkursas</w:t>
            </w:r>
          </w:p>
        </w:tc>
      </w:tr>
      <w:tr w:rsidR="002071DA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1DA" w:rsidRDefault="00D612D5" w:rsidP="00207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1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1DA" w:rsidRDefault="00F24830" w:rsidP="00A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Jokūbas Jankovskis</w:t>
            </w:r>
            <w:r w:rsidR="00A0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="00925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3</w:t>
            </w:r>
            <w:r w:rsidR="002071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m. </w:t>
            </w:r>
          </w:p>
          <w:p w:rsidR="00A02098" w:rsidRDefault="009252CF" w:rsidP="00A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Girinukų</w:t>
            </w:r>
            <w:proofErr w:type="spellEnd"/>
            <w:r w:rsidR="00A02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“ grupė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52CF" w:rsidRDefault="009252CF" w:rsidP="00925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Jadvyga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Bulotienė</w:t>
            </w:r>
            <w:proofErr w:type="spellEnd"/>
          </w:p>
          <w:p w:rsidR="002071DA" w:rsidRDefault="009252CF" w:rsidP="0092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metodininkė,</w:t>
            </w:r>
          </w:p>
          <w:p w:rsidR="009252CF" w:rsidRDefault="009252CF" w:rsidP="0092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Orlauskienė</w:t>
            </w:r>
            <w:proofErr w:type="spellEnd"/>
          </w:p>
          <w:p w:rsidR="009252CF" w:rsidRDefault="009252CF" w:rsidP="0092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vyr. auklėtoja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1DA" w:rsidRDefault="009252CF" w:rsidP="0020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</w:t>
            </w:r>
            <w:r w:rsidR="002071DA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71DA" w:rsidRPr="002071DA" w:rsidRDefault="00952DB6" w:rsidP="00207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Res</w:t>
            </w:r>
            <w:r w:rsidR="009252CF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publikinė piešinių paroda „Vaikai ir žiema</w:t>
            </w:r>
            <w:r w:rsidR="002071DA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“</w:t>
            </w:r>
          </w:p>
        </w:tc>
      </w:tr>
      <w:tr w:rsidR="00F24830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Brasaitė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3 m. 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Girinukų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“ grupė</w:t>
            </w:r>
          </w:p>
          <w:p w:rsidR="00E51A5B" w:rsidRDefault="00E51A5B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I vietos nugalėtojai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Jadvyga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Bulotienė</w:t>
            </w:r>
            <w:proofErr w:type="spellEnd"/>
          </w:p>
          <w:p w:rsidR="00F24830" w:rsidRDefault="00F24830" w:rsidP="00E51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metodininkė,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Pr="002071DA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Skaitovų konkursas „Deklamuoju Lietuvai - 2019“</w:t>
            </w:r>
          </w:p>
        </w:tc>
      </w:tr>
      <w:tr w:rsidR="00952DB6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DB6" w:rsidRDefault="00F24830" w:rsidP="0095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3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0D9" w:rsidRPr="00464AD9" w:rsidRDefault="00F24830" w:rsidP="001B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Timėjus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Liudvinavičius</w:t>
            </w:r>
            <w:proofErr w:type="spellEnd"/>
            <w:r w:rsidR="001B00D9"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6 m</w:t>
            </w:r>
            <w:r w:rsidR="001B00D9"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952DB6" w:rsidRDefault="001B00D9" w:rsidP="001B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„Ąžuoliuk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ų“ grupė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0D9" w:rsidRDefault="001B00D9" w:rsidP="001B0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Laimutė Jucevičienė</w:t>
            </w:r>
          </w:p>
          <w:p w:rsidR="00756489" w:rsidRDefault="001B00D9" w:rsidP="001B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ekspertė</w:t>
            </w:r>
          </w:p>
          <w:p w:rsidR="00952DB6" w:rsidRDefault="00952DB6" w:rsidP="0075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DB6" w:rsidRDefault="00F24830" w:rsidP="0095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</w:t>
            </w:r>
            <w:r w:rsidR="00952DB6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DB6" w:rsidRDefault="00F24830" w:rsidP="00952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Respublikinis projektas „Kas skaito ir rašo, duonos neprašo</w:t>
            </w:r>
            <w:r w:rsidR="001B00D9">
              <w:rPr>
                <w:rFonts w:ascii="Times New Roman" w:hAnsi="Times New Roman" w:cs="Times New Roman"/>
                <w:sz w:val="24"/>
                <w:szCs w:val="24"/>
                <w:lang w:val="lt"/>
              </w:rPr>
              <w:t>“</w:t>
            </w:r>
          </w:p>
        </w:tc>
      </w:tr>
      <w:tr w:rsidR="00F24830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5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Pr="00464AD9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Salovaitė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„Ąžuoliuk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ų“ grupė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Indrė Krasauskaitė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auklėtoja 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Respublikinis projektas „Kas skaito ir rašo, duonos neprašo“</w:t>
            </w:r>
          </w:p>
        </w:tc>
      </w:tr>
      <w:tr w:rsidR="00F24830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6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Vytautė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Raugaitė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6 m. 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„Ąžuoliukų“ grupė</w:t>
            </w:r>
          </w:p>
          <w:p w:rsidR="00F24830" w:rsidRP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Už nuoširdžiausią pasaką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Laimutė Jucevičienė</w:t>
            </w:r>
          </w:p>
          <w:p w:rsidR="00F24830" w:rsidRDefault="00F24830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ekspertė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Default="0043019C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</w:t>
            </w:r>
            <w:r w:rsidR="00F24830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4830" w:rsidRPr="002071DA" w:rsidRDefault="0043019C" w:rsidP="00F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Pasakų konkursas „Kalėdų senelio pamirštos pirštinės</w:t>
            </w:r>
            <w:r w:rsidR="00F24830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“</w:t>
            </w:r>
          </w:p>
        </w:tc>
      </w:tr>
      <w:tr w:rsidR="0043019C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7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Pr="00464AD9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Adelė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Jurkonė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„Ąžuoliuk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ų“ grupė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Laimutė Jucevičienė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ekspertė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Konkursas „Jei prakalbėtų, daug pasakytų...“</w:t>
            </w:r>
          </w:p>
        </w:tc>
      </w:tr>
      <w:tr w:rsidR="0043019C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8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Pr="00464AD9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Viltė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Kilikevičiūtė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„Bitučių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“ grupė</w:t>
            </w:r>
          </w:p>
          <w:p w:rsidR="00E51A5B" w:rsidRDefault="00E51A5B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Kauno turo laureatė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Sigita Urbonienė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metodininkė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Konkursas „Jei prakalbėtų, daug pasakytų...“</w:t>
            </w:r>
          </w:p>
        </w:tc>
      </w:tr>
      <w:tr w:rsidR="0043019C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9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Pr="00464AD9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Adomas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Budrevičius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„Bituči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ų“ grupė</w:t>
            </w:r>
          </w:p>
          <w:p w:rsidR="00E51A5B" w:rsidRDefault="00E51A5B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I vietos laimėtojui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Sigita Urbonienė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metodininkė</w:t>
            </w:r>
          </w:p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019C" w:rsidRDefault="0043019C" w:rsidP="0043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Konkursas „Jei prakalbėtų, daug pasakytų...“</w:t>
            </w:r>
          </w:p>
        </w:tc>
      </w:tr>
      <w:tr w:rsidR="00125D8B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10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D8B" w:rsidRPr="00464AD9" w:rsidRDefault="0043019C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Danielius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Vaičiukynas</w:t>
            </w:r>
            <w:proofErr w:type="spellEnd"/>
            <w:r w:rsidR="00F04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="00125D8B"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="00125D8B"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„Ąžuoliuk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ų“ grupė</w:t>
            </w:r>
          </w:p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Laimutė Jucevičienė</w:t>
            </w:r>
          </w:p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ekspertė</w:t>
            </w:r>
          </w:p>
          <w:p w:rsidR="00125D8B" w:rsidRDefault="00125D8B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D8B" w:rsidRDefault="0029459F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2019</w:t>
            </w:r>
            <w:r w:rsidR="00125D8B"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5D8B" w:rsidRDefault="0029459F" w:rsidP="00125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K</w:t>
            </w:r>
            <w:r w:rsidR="00125D8B">
              <w:rPr>
                <w:rFonts w:ascii="Times New Roman" w:hAnsi="Times New Roman" w:cs="Times New Roman"/>
                <w:sz w:val="24"/>
                <w:szCs w:val="24"/>
                <w:lang w:val="lt"/>
              </w:rPr>
              <w:t>onk</w:t>
            </w: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Tramtatulis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- 2019</w:t>
            </w:r>
            <w:r w:rsidR="00125D8B">
              <w:rPr>
                <w:rFonts w:ascii="Times New Roman" w:hAnsi="Times New Roman" w:cs="Times New Roman"/>
                <w:sz w:val="24"/>
                <w:szCs w:val="24"/>
                <w:lang w:val="lt"/>
              </w:rPr>
              <w:t>“</w:t>
            </w:r>
          </w:p>
        </w:tc>
      </w:tr>
      <w:tr w:rsidR="0029459F" w:rsidTr="00A550ED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11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59F" w:rsidRPr="00464AD9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Viltė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Kilikevičiūtė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 xml:space="preserve"> </w:t>
            </w:r>
            <w:r w:rsidRPr="003B3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"/>
              </w:rPr>
              <w:t>6 m</w:t>
            </w:r>
            <w:r w:rsidRPr="00464AD9">
              <w:rPr>
                <w:rFonts w:ascii="Times New Roman" w:hAnsi="Times New Roman" w:cs="Times New Roman"/>
                <w:bCs/>
                <w:sz w:val="24"/>
                <w:szCs w:val="24"/>
                <w:lang w:val="lt"/>
              </w:rPr>
              <w:t>.</w:t>
            </w:r>
          </w:p>
          <w:p w:rsidR="00E51A5B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„Bitučių</w:t>
            </w:r>
            <w:r w:rsidRPr="009F1E20"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>“ grupė</w:t>
            </w:r>
          </w:p>
          <w:p w:rsidR="0029459F" w:rsidRDefault="00E51A5B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"/>
              </w:rPr>
              <w:t xml:space="preserve"> Kauno turo laureatė</w:t>
            </w:r>
          </w:p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Sigita Urbonienė</w:t>
            </w:r>
          </w:p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Auklėtoja metodininkė</w:t>
            </w:r>
          </w:p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2019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m.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59F" w:rsidRDefault="0029459F" w:rsidP="0029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Konkursas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>Tramtatulis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"/>
              </w:rPr>
              <w:t xml:space="preserve"> - 2019“</w:t>
            </w:r>
          </w:p>
        </w:tc>
      </w:tr>
    </w:tbl>
    <w:p w:rsidR="007C767B" w:rsidRPr="009F1E20" w:rsidRDefault="007C767B">
      <w:pPr>
        <w:rPr>
          <w:b/>
        </w:rPr>
      </w:pPr>
    </w:p>
    <w:sectPr w:rsidR="007C767B" w:rsidRPr="009F1E20" w:rsidSect="00807B2E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D9"/>
    <w:rsid w:val="00125D8B"/>
    <w:rsid w:val="001A0B1F"/>
    <w:rsid w:val="001B00D9"/>
    <w:rsid w:val="002071DA"/>
    <w:rsid w:val="00293CC5"/>
    <w:rsid w:val="0029459F"/>
    <w:rsid w:val="003B3114"/>
    <w:rsid w:val="003B6403"/>
    <w:rsid w:val="0043019C"/>
    <w:rsid w:val="00464AD9"/>
    <w:rsid w:val="004D0C7C"/>
    <w:rsid w:val="004E7215"/>
    <w:rsid w:val="005C5967"/>
    <w:rsid w:val="006E4D65"/>
    <w:rsid w:val="00716A33"/>
    <w:rsid w:val="00756489"/>
    <w:rsid w:val="007C767B"/>
    <w:rsid w:val="007F1B6C"/>
    <w:rsid w:val="009252CF"/>
    <w:rsid w:val="00952DB6"/>
    <w:rsid w:val="009F1E20"/>
    <w:rsid w:val="00A02098"/>
    <w:rsid w:val="00A550ED"/>
    <w:rsid w:val="00B5729C"/>
    <w:rsid w:val="00D17E58"/>
    <w:rsid w:val="00D612D5"/>
    <w:rsid w:val="00DD7921"/>
    <w:rsid w:val="00E51A5B"/>
    <w:rsid w:val="00F0442C"/>
    <w:rsid w:val="00F24830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FF2A"/>
  <w15:chartTrackingRefBased/>
  <w15:docId w15:val="{E177E24C-8020-4D8A-A59B-0A21C0A9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20180502s</cp:lastModifiedBy>
  <cp:revision>4</cp:revision>
  <cp:lastPrinted>2019-04-15T09:40:00Z</cp:lastPrinted>
  <dcterms:created xsi:type="dcterms:W3CDTF">2019-05-10T06:58:00Z</dcterms:created>
  <dcterms:modified xsi:type="dcterms:W3CDTF">2019-05-10T07:08:00Z</dcterms:modified>
</cp:coreProperties>
</file>